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E90C" w14:textId="77777777" w:rsidR="000F0A90" w:rsidRPr="00124B93" w:rsidRDefault="000F0A90" w:rsidP="000F0A90">
      <w:pPr>
        <w:ind w:left="-720" w:firstLine="709"/>
        <w:rPr>
          <w:color w:val="0070C0"/>
        </w:rPr>
      </w:pPr>
      <w:bookmarkStart w:id="0" w:name="_Toc122018148"/>
      <w:bookmarkStart w:id="1" w:name="_Toc125105656"/>
    </w:p>
    <w:sdt>
      <w:sdtPr>
        <w:rPr>
          <w:rFonts w:ascii="Tahoma" w:eastAsia="Times New Roman" w:hAnsi="Tahoma" w:cs="Times New Roman"/>
          <w:color w:val="auto"/>
          <w:sz w:val="22"/>
          <w:szCs w:val="22"/>
        </w:rPr>
        <w:id w:val="-15649439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EB5C95" w14:textId="77777777" w:rsidR="000F0A90" w:rsidRPr="00B71791" w:rsidRDefault="000F0A90" w:rsidP="000F0A90">
          <w:pPr>
            <w:pStyle w:val="En-ttedetabledesmatires"/>
            <w:rPr>
              <w:b/>
              <w:bCs/>
              <w:sz w:val="44"/>
              <w:szCs w:val="44"/>
            </w:rPr>
          </w:pPr>
          <w:r w:rsidRPr="00B71791">
            <w:rPr>
              <w:b/>
              <w:bCs/>
              <w:sz w:val="44"/>
              <w:szCs w:val="44"/>
            </w:rPr>
            <w:t>Table des matières</w:t>
          </w:r>
        </w:p>
        <w:p w14:paraId="3060A85C" w14:textId="365E8E34" w:rsidR="00AC20CB" w:rsidRDefault="000F0A90">
          <w:pPr>
            <w:pStyle w:val="TM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</w:rPr>
          </w:pPr>
          <w:r>
            <w:rPr>
              <w:rFonts w:ascii="Times New Roman" w:hAnsi="Times New Roman"/>
              <w:u w:val="single"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/>
              <w:u w:val="single"/>
            </w:rPr>
            <w:fldChar w:fldCharType="separate"/>
          </w:r>
          <w:hyperlink w:anchor="_Toc125638926" w:history="1">
            <w:r w:rsidR="00AC20CB" w:rsidRPr="009B7591">
              <w:rPr>
                <w:rStyle w:val="Lienhypertexte"/>
                <w:noProof/>
              </w:rPr>
              <w:t>1</w:t>
            </w:r>
            <w:r w:rsidR="00AC20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Introduction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_Toc125638926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2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0727AE1D" w14:textId="04DEB6FD" w:rsidR="00AC20CB" w:rsidRDefault="001942F1">
          <w:pPr>
            <w:pStyle w:val="TM2"/>
            <w:rPr>
              <w:rFonts w:asciiTheme="minorHAnsi" w:eastAsiaTheme="minorEastAsia" w:hAnsiTheme="minorHAnsi" w:cstheme="minorBidi"/>
              <w:smallCaps w:val="0"/>
              <w:noProof/>
            </w:rPr>
          </w:pPr>
          <w:hyperlink w:anchor="_Toc125638927" w:history="1">
            <w:r w:rsidR="00AC20CB" w:rsidRPr="009B7591">
              <w:rPr>
                <w:rStyle w:val="Lienhypertexte"/>
                <w:noProof/>
              </w:rPr>
              <w:t>1.1</w:t>
            </w:r>
            <w:r w:rsidR="00AC20CB">
              <w:rPr>
                <w:rFonts w:asciiTheme="minorHAnsi" w:eastAsiaTheme="minorEastAsia" w:hAnsiTheme="minorHAnsi" w:cstheme="minorBidi"/>
                <w:smallCap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Contexte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_Toc125638927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2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184F361A" w14:textId="046B3360" w:rsidR="00AC20CB" w:rsidRDefault="001942F1">
          <w:pPr>
            <w:pStyle w:val="TM2"/>
            <w:rPr>
              <w:rFonts w:asciiTheme="minorHAnsi" w:eastAsiaTheme="minorEastAsia" w:hAnsiTheme="minorHAnsi" w:cstheme="minorBidi"/>
              <w:smallCaps w:val="0"/>
              <w:noProof/>
            </w:rPr>
          </w:pPr>
          <w:hyperlink w:anchor="_Toc125638928" w:history="1">
            <w:r w:rsidR="00AC20CB" w:rsidRPr="009B7591">
              <w:rPr>
                <w:rStyle w:val="Lienhypertexte"/>
                <w:noProof/>
              </w:rPr>
              <w:t>1.2</w:t>
            </w:r>
            <w:r w:rsidR="00AC20CB">
              <w:rPr>
                <w:rFonts w:asciiTheme="minorHAnsi" w:eastAsiaTheme="minorEastAsia" w:hAnsiTheme="minorHAnsi" w:cstheme="minorBidi"/>
                <w:smallCap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Objet du document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_Toc125638928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2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31DB3353" w14:textId="4107EEB7" w:rsidR="00AC20CB" w:rsidRDefault="001942F1">
          <w:pPr>
            <w:pStyle w:val="TM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</w:rPr>
          </w:pPr>
          <w:hyperlink w:anchor="_Toc125638929" w:history="1">
            <w:r w:rsidR="00AC20CB" w:rsidRPr="009B7591">
              <w:rPr>
                <w:rStyle w:val="Lienhypertexte"/>
                <w:noProof/>
              </w:rPr>
              <w:t>2</w:t>
            </w:r>
            <w:r w:rsidR="00AC20C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Description fonctionnelle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_Toc125638929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3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414CD39D" w14:textId="72215CB0" w:rsidR="00AC20CB" w:rsidRDefault="001942F1">
          <w:pPr>
            <w:pStyle w:val="TM2"/>
            <w:rPr>
              <w:rFonts w:asciiTheme="minorHAnsi" w:eastAsiaTheme="minorEastAsia" w:hAnsiTheme="minorHAnsi" w:cstheme="minorBidi"/>
              <w:smallCaps w:val="0"/>
              <w:noProof/>
            </w:rPr>
          </w:pPr>
          <w:hyperlink w:anchor="_Toc125638930" w:history="1">
            <w:r w:rsidR="00AC20CB" w:rsidRPr="009B7591">
              <w:rPr>
                <w:rStyle w:val="Lienhypertexte"/>
                <w:noProof/>
              </w:rPr>
              <w:t>2.1</w:t>
            </w:r>
            <w:r w:rsidR="00AC20CB">
              <w:rPr>
                <w:rFonts w:asciiTheme="minorHAnsi" w:eastAsiaTheme="minorEastAsia" w:hAnsiTheme="minorHAnsi" w:cstheme="minorBidi"/>
                <w:smallCap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Méthode de lecture des indicateurs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_Toc125638930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3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3B5F0D6B" w14:textId="4EE207DC" w:rsidR="00AC20CB" w:rsidRDefault="001942F1">
          <w:pPr>
            <w:pStyle w:val="TM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</w:rPr>
          </w:pPr>
          <w:hyperlink w:anchor="_Toc125638931" w:history="1">
            <w:r w:rsidR="00AC20CB" w:rsidRPr="009B7591">
              <w:rPr>
                <w:rStyle w:val="Lienhypertexte"/>
                <w:noProof/>
              </w:rPr>
              <w:t>2.1.1</w:t>
            </w:r>
            <w:r w:rsidR="00AC20CB">
              <w:rPr>
                <w:rFonts w:asciiTheme="minorHAnsi" w:eastAsiaTheme="minorEastAsia" w:hAnsiTheme="minorHAnsi" w:cstheme="minorBidi"/>
                <w:iC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Interface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_Toc125638931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3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4892A47A" w14:textId="6E0643C8" w:rsidR="00AC20CB" w:rsidRDefault="001942F1">
          <w:pPr>
            <w:pStyle w:val="TM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</w:rPr>
          </w:pPr>
          <w:hyperlink w:anchor="_Toc125638932" w:history="1">
            <w:r w:rsidR="00AC20CB" w:rsidRPr="009B7591">
              <w:rPr>
                <w:rStyle w:val="Lienhypertexte"/>
                <w:noProof/>
              </w:rPr>
              <w:t>2.1.2</w:t>
            </w:r>
            <w:r w:rsidR="00AC20CB">
              <w:rPr>
                <w:rFonts w:asciiTheme="minorHAnsi" w:eastAsiaTheme="minorEastAsia" w:hAnsiTheme="minorHAnsi" w:cstheme="minorBidi"/>
                <w:iC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Données gérées sous forme d’indicateurs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_Toc125638932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3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3CBCB7A9" w14:textId="037349D5" w:rsidR="00AC20CB" w:rsidRDefault="001942F1">
          <w:pPr>
            <w:pStyle w:val="TM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</w:rPr>
          </w:pPr>
          <w:hyperlink w:anchor="_Toc125638933" w:history="1">
            <w:r w:rsidR="00AC20CB" w:rsidRPr="009B7591">
              <w:rPr>
                <w:rStyle w:val="Lienhypertexte"/>
                <w:noProof/>
              </w:rPr>
              <w:t>2.1.1</w:t>
            </w:r>
            <w:r w:rsidR="00AC20CB">
              <w:rPr>
                <w:rFonts w:asciiTheme="minorHAnsi" w:eastAsiaTheme="minorEastAsia" w:hAnsiTheme="minorHAnsi" w:cstheme="minorBidi"/>
                <w:iC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Retour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_Toc125638933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4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2EDE91FB" w14:textId="251C94C8" w:rsidR="00AC20CB" w:rsidRDefault="001942F1">
          <w:pPr>
            <w:pStyle w:val="TM2"/>
            <w:rPr>
              <w:rFonts w:asciiTheme="minorHAnsi" w:eastAsiaTheme="minorEastAsia" w:hAnsiTheme="minorHAnsi" w:cstheme="minorBidi"/>
              <w:smallCaps w:val="0"/>
              <w:noProof/>
            </w:rPr>
          </w:pPr>
          <w:hyperlink w:anchor="_Toc125638934" w:history="1">
            <w:r w:rsidR="00AC20CB" w:rsidRPr="009B7591">
              <w:rPr>
                <w:rStyle w:val="Lienhypertexte"/>
                <w:noProof/>
              </w:rPr>
              <w:t>2.1</w:t>
            </w:r>
            <w:r w:rsidR="00AC20CB">
              <w:rPr>
                <w:rFonts w:asciiTheme="minorHAnsi" w:eastAsiaTheme="minorEastAsia" w:hAnsiTheme="minorHAnsi" w:cstheme="minorBidi"/>
                <w:smallCap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Méthode de lecture des crèches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_Toc125638934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4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2B931DE1" w14:textId="15C48235" w:rsidR="00AC20CB" w:rsidRDefault="001942F1">
          <w:pPr>
            <w:pStyle w:val="TM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</w:rPr>
          </w:pPr>
          <w:hyperlink w:anchor="_Toc125638935" w:history="1">
            <w:r w:rsidR="00AC20CB" w:rsidRPr="009B7591">
              <w:rPr>
                <w:rStyle w:val="Lienhypertexte"/>
                <w:noProof/>
              </w:rPr>
              <w:t>2.1.1</w:t>
            </w:r>
            <w:r w:rsidR="00AC20CB">
              <w:rPr>
                <w:rFonts w:asciiTheme="minorHAnsi" w:eastAsiaTheme="minorEastAsia" w:hAnsiTheme="minorHAnsi" w:cstheme="minorBidi"/>
                <w:iC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Interface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_Toc125638935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4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45EE1675" w14:textId="2A96DD00" w:rsidR="00AC20CB" w:rsidRDefault="001942F1">
          <w:pPr>
            <w:pStyle w:val="TM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</w:rPr>
          </w:pPr>
          <w:hyperlink w:anchor="_Toc125638936" w:history="1">
            <w:r w:rsidR="00AC20CB" w:rsidRPr="009B7591">
              <w:rPr>
                <w:rStyle w:val="Lienhypertexte"/>
                <w:noProof/>
              </w:rPr>
              <w:t>2.1.2</w:t>
            </w:r>
            <w:r w:rsidR="00AC20CB">
              <w:rPr>
                <w:rFonts w:asciiTheme="minorHAnsi" w:eastAsiaTheme="minorEastAsia" w:hAnsiTheme="minorHAnsi" w:cstheme="minorBidi"/>
                <w:iC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Retour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_Toc125638936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5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59E0588D" w14:textId="0D431874" w:rsidR="00AC20CB" w:rsidRDefault="001942F1">
          <w:pPr>
            <w:pStyle w:val="TM2"/>
            <w:rPr>
              <w:rFonts w:asciiTheme="minorHAnsi" w:eastAsiaTheme="minorEastAsia" w:hAnsiTheme="minorHAnsi" w:cstheme="minorBidi"/>
              <w:smallCaps w:val="0"/>
              <w:noProof/>
            </w:rPr>
          </w:pPr>
          <w:hyperlink w:anchor="_Toc125638937" w:history="1">
            <w:r w:rsidR="00AC20CB" w:rsidRPr="009B7591">
              <w:rPr>
                <w:rStyle w:val="Lienhypertexte"/>
                <w:noProof/>
              </w:rPr>
              <w:t>2.2</w:t>
            </w:r>
            <w:r w:rsidR="00AC20CB">
              <w:rPr>
                <w:rFonts w:asciiTheme="minorHAnsi" w:eastAsiaTheme="minorEastAsia" w:hAnsiTheme="minorHAnsi" w:cstheme="minorBidi"/>
                <w:smallCap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Méthode de création d’une demande de place en crèche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_Toc125638937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6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0EB1EF18" w14:textId="77D45E35" w:rsidR="00AC20CB" w:rsidRDefault="001942F1">
          <w:pPr>
            <w:pStyle w:val="TM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</w:rPr>
          </w:pPr>
          <w:hyperlink w:anchor="_Toc125638938" w:history="1">
            <w:r w:rsidR="00AC20CB" w:rsidRPr="009B7591">
              <w:rPr>
                <w:rStyle w:val="Lienhypertexte"/>
                <w:noProof/>
              </w:rPr>
              <w:t>2.2.1</w:t>
            </w:r>
            <w:r w:rsidR="00AC20CB">
              <w:rPr>
                <w:rFonts w:asciiTheme="minorHAnsi" w:eastAsiaTheme="minorEastAsia" w:hAnsiTheme="minorHAnsi" w:cstheme="minorBidi"/>
                <w:iC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Interface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_Toc125638938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6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5B2E2556" w14:textId="64C61DF6" w:rsidR="00AC20CB" w:rsidRDefault="001942F1">
          <w:pPr>
            <w:pStyle w:val="TM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</w:rPr>
          </w:pPr>
          <w:hyperlink w:anchor="_Toc125638939" w:history="1">
            <w:r w:rsidR="00AC20CB" w:rsidRPr="009B7591">
              <w:rPr>
                <w:rStyle w:val="Lienhypertexte"/>
                <w:noProof/>
              </w:rPr>
              <w:t>2.2.2</w:t>
            </w:r>
            <w:r w:rsidR="00AC20CB">
              <w:rPr>
                <w:rFonts w:asciiTheme="minorHAnsi" w:eastAsiaTheme="minorEastAsia" w:hAnsiTheme="minorHAnsi" w:cstheme="minorBidi"/>
                <w:iC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Traitement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_Toc125638939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7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145B483C" w14:textId="067E66B4" w:rsidR="00AC20CB" w:rsidRDefault="001942F1">
          <w:pPr>
            <w:pStyle w:val="TM3"/>
            <w:tabs>
              <w:tab w:val="left" w:pos="1200"/>
              <w:tab w:val="right" w:leader="dot" w:pos="9060"/>
            </w:tabs>
            <w:rPr>
              <w:rFonts w:asciiTheme="minorHAnsi" w:eastAsiaTheme="minorEastAsia" w:hAnsiTheme="minorHAnsi" w:cstheme="minorBidi"/>
              <w:iCs w:val="0"/>
              <w:noProof/>
            </w:rPr>
          </w:pPr>
          <w:hyperlink w:anchor="_Toc125638940" w:history="1">
            <w:r w:rsidR="00AC20CB" w:rsidRPr="009B7591">
              <w:rPr>
                <w:rStyle w:val="Lienhypertexte"/>
                <w:noProof/>
              </w:rPr>
              <w:t>2.2.1</w:t>
            </w:r>
            <w:r w:rsidR="00AC20CB">
              <w:rPr>
                <w:rFonts w:asciiTheme="minorHAnsi" w:eastAsiaTheme="minorEastAsia" w:hAnsiTheme="minorHAnsi" w:cstheme="minorBidi"/>
                <w:iCs w:val="0"/>
                <w:noProof/>
              </w:rPr>
              <w:tab/>
            </w:r>
            <w:r w:rsidR="00AC20CB" w:rsidRPr="009B7591">
              <w:rPr>
                <w:rStyle w:val="Lienhypertexte"/>
                <w:noProof/>
              </w:rPr>
              <w:t>Retour</w:t>
            </w:r>
            <w:r w:rsidR="00AC20CB">
              <w:rPr>
                <w:noProof/>
                <w:webHidden/>
              </w:rPr>
              <w:tab/>
            </w:r>
            <w:r w:rsidR="00AC20CB">
              <w:rPr>
                <w:noProof/>
                <w:webHidden/>
              </w:rPr>
              <w:fldChar w:fldCharType="begin"/>
            </w:r>
            <w:r w:rsidR="00AC20CB">
              <w:rPr>
                <w:noProof/>
                <w:webHidden/>
              </w:rPr>
              <w:instrText xml:space="preserve"> PAGEREF _Toc125638940 \h </w:instrText>
            </w:r>
            <w:r w:rsidR="00AC20CB">
              <w:rPr>
                <w:noProof/>
                <w:webHidden/>
              </w:rPr>
            </w:r>
            <w:r w:rsidR="00AC20CB">
              <w:rPr>
                <w:noProof/>
                <w:webHidden/>
              </w:rPr>
              <w:fldChar w:fldCharType="separate"/>
            </w:r>
            <w:r w:rsidR="00AC20CB">
              <w:rPr>
                <w:noProof/>
                <w:webHidden/>
              </w:rPr>
              <w:t>8</w:t>
            </w:r>
            <w:r w:rsidR="00AC20CB">
              <w:rPr>
                <w:noProof/>
                <w:webHidden/>
              </w:rPr>
              <w:fldChar w:fldCharType="end"/>
            </w:r>
          </w:hyperlink>
        </w:p>
        <w:p w14:paraId="11A44F7B" w14:textId="0CEEE02B" w:rsidR="000F0A90" w:rsidRDefault="000F0A90" w:rsidP="000F0A90">
          <w:r>
            <w:rPr>
              <w:b/>
              <w:bCs/>
            </w:rPr>
            <w:fldChar w:fldCharType="end"/>
          </w:r>
        </w:p>
      </w:sdtContent>
    </w:sdt>
    <w:p w14:paraId="6789E8DD" w14:textId="77777777" w:rsidR="000F0A90" w:rsidRDefault="000F0A90" w:rsidP="000F0A90"/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0F0A90" w14:paraId="0A97D2BB" w14:textId="77777777" w:rsidTr="008D7259">
        <w:trPr>
          <w:trHeight w:val="481"/>
        </w:trPr>
        <w:tc>
          <w:tcPr>
            <w:tcW w:w="9057" w:type="dxa"/>
            <w:vAlign w:val="center"/>
          </w:tcPr>
          <w:p w14:paraId="30B7558E" w14:textId="77777777" w:rsidR="000F0A90" w:rsidRDefault="000F0A90" w:rsidP="008D7259">
            <w:pPr>
              <w:rPr>
                <w:b/>
                <w:bCs/>
              </w:rPr>
            </w:pPr>
            <w:r>
              <w:rPr>
                <w:b/>
                <w:bCs/>
              </w:rPr>
              <w:t>Rédaction :</w:t>
            </w:r>
          </w:p>
          <w:p w14:paraId="0459F850" w14:textId="454A3775" w:rsidR="000F0A90" w:rsidRDefault="000F0A90" w:rsidP="008D7259">
            <w:pPr>
              <w:rPr>
                <w:b/>
                <w:bCs/>
              </w:rPr>
            </w:pPr>
            <w:r>
              <w:t>Laurent Barbareau</w:t>
            </w:r>
            <w:r w:rsidR="00E02DDE">
              <w:t>, Carole JAUMES</w:t>
            </w:r>
          </w:p>
        </w:tc>
      </w:tr>
      <w:tr w:rsidR="000F0A90" w14:paraId="221891F3" w14:textId="77777777" w:rsidTr="008D7259">
        <w:trPr>
          <w:trHeight w:val="481"/>
        </w:trPr>
        <w:tc>
          <w:tcPr>
            <w:tcW w:w="9057" w:type="dxa"/>
            <w:vAlign w:val="center"/>
          </w:tcPr>
          <w:p w14:paraId="7D7C1637" w14:textId="77777777" w:rsidR="000F0A90" w:rsidRDefault="000F0A90" w:rsidP="008D7259">
            <w:pPr>
              <w:rPr>
                <w:b/>
                <w:bCs/>
              </w:rPr>
            </w:pPr>
            <w:r>
              <w:rPr>
                <w:b/>
                <w:bCs/>
              </w:rPr>
              <w:t>Diffusion :</w:t>
            </w:r>
          </w:p>
          <w:p w14:paraId="1C6D245C" w14:textId="77777777" w:rsidR="000F0A90" w:rsidRPr="00FF4E8A" w:rsidRDefault="000F0A90" w:rsidP="008D7259">
            <w:r w:rsidRPr="00FF4E8A">
              <w:t>Interne, Entr’ouvert</w:t>
            </w:r>
          </w:p>
        </w:tc>
      </w:tr>
    </w:tbl>
    <w:p w14:paraId="76883D0C" w14:textId="77777777" w:rsidR="000F0A90" w:rsidRDefault="000F0A90" w:rsidP="00364C2C"/>
    <w:p w14:paraId="7495F9B9" w14:textId="77777777" w:rsidR="000F0A90" w:rsidRPr="00DA4C30" w:rsidRDefault="000F0A90" w:rsidP="000F0A90">
      <w:pPr>
        <w:pStyle w:val="Titre1"/>
      </w:pPr>
      <w:bookmarkStart w:id="2" w:name="_Toc123045547"/>
      <w:bookmarkStart w:id="3" w:name="_Toc124858778"/>
      <w:bookmarkStart w:id="4" w:name="_Toc125638926"/>
      <w:bookmarkStart w:id="5" w:name="_Toc299118581"/>
      <w:bookmarkStart w:id="6" w:name="_Toc122018151"/>
      <w:bookmarkStart w:id="7" w:name="_Toc125105659"/>
      <w:bookmarkEnd w:id="0"/>
      <w:bookmarkEnd w:id="1"/>
      <w:r w:rsidRPr="00DA4C30">
        <w:lastRenderedPageBreak/>
        <w:t>Introduction</w:t>
      </w:r>
      <w:bookmarkEnd w:id="2"/>
      <w:bookmarkEnd w:id="3"/>
      <w:bookmarkEnd w:id="4"/>
    </w:p>
    <w:p w14:paraId="389A22B9" w14:textId="77777777" w:rsidR="000F0A90" w:rsidRPr="00DA4C30" w:rsidRDefault="000F0A90" w:rsidP="000F0A90">
      <w:pPr>
        <w:pStyle w:val="Titre2"/>
      </w:pPr>
      <w:bookmarkStart w:id="8" w:name="_Toc123045548"/>
      <w:bookmarkStart w:id="9" w:name="_Toc124858779"/>
      <w:bookmarkStart w:id="10" w:name="_Toc125638927"/>
      <w:r w:rsidRPr="00DA4C30">
        <w:t>Contexte</w:t>
      </w:r>
      <w:bookmarkEnd w:id="8"/>
      <w:bookmarkEnd w:id="9"/>
      <w:bookmarkEnd w:id="10"/>
    </w:p>
    <w:p w14:paraId="0C32D812" w14:textId="366F98F6" w:rsidR="000F0A90" w:rsidRDefault="000F0A90" w:rsidP="000F0A90">
      <w:r>
        <w:t>Il s’agit de permettre l’enregistrement d’une demande de place en crèche.</w:t>
      </w:r>
    </w:p>
    <w:p w14:paraId="31C98410" w14:textId="77777777" w:rsidR="000F0A90" w:rsidRPr="00DA4C30" w:rsidRDefault="000F0A90" w:rsidP="000F0A90">
      <w:pPr>
        <w:pStyle w:val="Titre2"/>
      </w:pPr>
      <w:bookmarkStart w:id="11" w:name="_Toc390432331"/>
      <w:bookmarkStart w:id="12" w:name="_Toc123045549"/>
      <w:bookmarkStart w:id="13" w:name="_Toc124858780"/>
      <w:bookmarkStart w:id="14" w:name="_Toc125638928"/>
      <w:r w:rsidRPr="00DA4C30">
        <w:t>Objet du document</w:t>
      </w:r>
      <w:bookmarkEnd w:id="11"/>
      <w:bookmarkEnd w:id="12"/>
      <w:bookmarkEnd w:id="13"/>
      <w:bookmarkEnd w:id="14"/>
    </w:p>
    <w:p w14:paraId="1ADC1A2E" w14:textId="77777777" w:rsidR="000F0A90" w:rsidRPr="00DA4C30" w:rsidRDefault="000F0A90" w:rsidP="000F0A90">
      <w:r w:rsidRPr="00DA4C30">
        <w:t>Description fonctionnelle des web service</w:t>
      </w:r>
      <w:r>
        <w:t xml:space="preserve">s </w:t>
      </w:r>
    </w:p>
    <w:bookmarkEnd w:id="5"/>
    <w:bookmarkEnd w:id="6"/>
    <w:bookmarkEnd w:id="7"/>
    <w:p w14:paraId="56D3D986" w14:textId="77777777" w:rsidR="000C7BB4" w:rsidRPr="00590EC6" w:rsidRDefault="000C7BB4" w:rsidP="000C7BB4">
      <w:pPr>
        <w:rPr>
          <w:sz w:val="2"/>
          <w:szCs w:val="2"/>
        </w:rPr>
      </w:pPr>
    </w:p>
    <w:p w14:paraId="6C620158" w14:textId="77777777" w:rsidR="005946F0" w:rsidRPr="00DA4C30" w:rsidRDefault="005946F0" w:rsidP="00DA4C30">
      <w:pPr>
        <w:pStyle w:val="Titre1"/>
      </w:pPr>
      <w:bookmarkStart w:id="15" w:name="_Toc122018153"/>
      <w:bookmarkStart w:id="16" w:name="_Toc125105661"/>
      <w:bookmarkStart w:id="17" w:name="_Toc125638929"/>
      <w:r w:rsidRPr="00DA4C30">
        <w:lastRenderedPageBreak/>
        <w:t>Description fonctionnelle</w:t>
      </w:r>
      <w:bookmarkEnd w:id="15"/>
      <w:bookmarkEnd w:id="16"/>
      <w:bookmarkEnd w:id="17"/>
      <w:r w:rsidRPr="00DA4C30">
        <w:t xml:space="preserve"> </w:t>
      </w:r>
    </w:p>
    <w:p w14:paraId="06DA7546" w14:textId="77777777" w:rsidR="00B345F1" w:rsidRDefault="00B345F1" w:rsidP="00B345F1">
      <w:r>
        <w:t xml:space="preserve">Les services proposés correspondent aux différentes opérations à effectuer regroupés par </w:t>
      </w:r>
      <w:r w:rsidR="00D05BC9">
        <w:t>thème</w:t>
      </w:r>
      <w:r>
        <w:t>.</w:t>
      </w:r>
    </w:p>
    <w:p w14:paraId="05D1ABEA" w14:textId="77777777" w:rsidR="00B11874" w:rsidRDefault="00B11874" w:rsidP="00B11874">
      <w:r>
        <w:t xml:space="preserve">Ils </w:t>
      </w:r>
      <w:r w:rsidRPr="00B11874">
        <w:t>ne mettent à disposition que des méthodes permettant de consulter ou mettre à jour les informations dans la base de données MAELIS</w:t>
      </w:r>
      <w:r w:rsidR="0056693B">
        <w:t>.</w:t>
      </w:r>
      <w:r>
        <w:t xml:space="preserve"> </w:t>
      </w:r>
    </w:p>
    <w:p w14:paraId="57BCED4C" w14:textId="77777777" w:rsidR="00B345F1" w:rsidRDefault="00B345F1" w:rsidP="00B345F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612"/>
        <w:gridCol w:w="4670"/>
      </w:tblGrid>
      <w:tr w:rsidR="00B345F1" w:rsidRPr="00A71CDE" w14:paraId="72DF2045" w14:textId="77777777" w:rsidTr="00A9485D">
        <w:tc>
          <w:tcPr>
            <w:tcW w:w="1778" w:type="dxa"/>
            <w:shd w:val="clear" w:color="auto" w:fill="1F497D"/>
            <w:vAlign w:val="center"/>
          </w:tcPr>
          <w:p w14:paraId="05E86CC8" w14:textId="77777777" w:rsidR="00B345F1" w:rsidRPr="00A71CDE" w:rsidRDefault="00B345F1" w:rsidP="00DA135E">
            <w:pPr>
              <w:spacing w:before="60" w:after="60"/>
              <w:rPr>
                <w:b/>
                <w:color w:val="FFFFFF"/>
              </w:rPr>
            </w:pPr>
            <w:r w:rsidRPr="00A71CDE">
              <w:rPr>
                <w:b/>
                <w:color w:val="FFFFFF"/>
              </w:rPr>
              <w:t>Web Service</w:t>
            </w:r>
          </w:p>
        </w:tc>
        <w:tc>
          <w:tcPr>
            <w:tcW w:w="2612" w:type="dxa"/>
            <w:shd w:val="clear" w:color="auto" w:fill="1F497D"/>
            <w:vAlign w:val="center"/>
          </w:tcPr>
          <w:p w14:paraId="40A1E4E9" w14:textId="77777777" w:rsidR="00B345F1" w:rsidRPr="00A71CDE" w:rsidRDefault="00B345F1" w:rsidP="00DA135E">
            <w:pPr>
              <w:spacing w:before="60" w:after="60"/>
              <w:rPr>
                <w:b/>
                <w:color w:val="FFFFFF"/>
              </w:rPr>
            </w:pPr>
            <w:r w:rsidRPr="00A71CDE">
              <w:rPr>
                <w:b/>
                <w:color w:val="FFFFFF"/>
              </w:rPr>
              <w:t>Service</w:t>
            </w:r>
          </w:p>
        </w:tc>
        <w:tc>
          <w:tcPr>
            <w:tcW w:w="4670" w:type="dxa"/>
            <w:shd w:val="clear" w:color="auto" w:fill="1F497D"/>
            <w:vAlign w:val="center"/>
          </w:tcPr>
          <w:p w14:paraId="1DD79796" w14:textId="77777777" w:rsidR="00B345F1" w:rsidRPr="00A71CDE" w:rsidRDefault="00B345F1" w:rsidP="00DA135E">
            <w:pPr>
              <w:spacing w:before="60" w:after="60"/>
              <w:rPr>
                <w:b/>
                <w:color w:val="FFFFFF"/>
              </w:rPr>
            </w:pPr>
            <w:r w:rsidRPr="00A71CDE">
              <w:rPr>
                <w:b/>
                <w:color w:val="FFFFFF"/>
              </w:rPr>
              <w:t>Description</w:t>
            </w:r>
          </w:p>
        </w:tc>
      </w:tr>
      <w:tr w:rsidR="00B345F1" w14:paraId="4CB8206A" w14:textId="77777777" w:rsidTr="00A9485D">
        <w:tc>
          <w:tcPr>
            <w:tcW w:w="1778" w:type="dxa"/>
            <w:vAlign w:val="center"/>
          </w:tcPr>
          <w:p w14:paraId="76CB6498" w14:textId="26F46EC4" w:rsidR="00B345F1" w:rsidRDefault="00A9485D" w:rsidP="00DA135E">
            <w:pPr>
              <w:spacing w:before="60" w:after="60"/>
            </w:pPr>
            <w:proofErr w:type="spellStart"/>
            <w:r>
              <w:t>ApeService</w:t>
            </w:r>
            <w:proofErr w:type="spellEnd"/>
          </w:p>
        </w:tc>
        <w:tc>
          <w:tcPr>
            <w:tcW w:w="2612" w:type="dxa"/>
            <w:vAlign w:val="center"/>
          </w:tcPr>
          <w:p w14:paraId="73DF0025" w14:textId="2A014CC7" w:rsidR="00B345F1" w:rsidRDefault="00A9485D" w:rsidP="00DA135E">
            <w:pPr>
              <w:spacing w:before="60" w:after="60"/>
            </w:pPr>
            <w:proofErr w:type="spellStart"/>
            <w:r>
              <w:t>read</w:t>
            </w:r>
            <w:r w:rsidR="00166E04">
              <w:t>Ape</w:t>
            </w:r>
            <w:r>
              <w:t>IndicatorList</w:t>
            </w:r>
            <w:proofErr w:type="spellEnd"/>
          </w:p>
        </w:tc>
        <w:tc>
          <w:tcPr>
            <w:tcW w:w="4670" w:type="dxa"/>
            <w:vAlign w:val="center"/>
          </w:tcPr>
          <w:p w14:paraId="4D157F0E" w14:textId="02DD338B" w:rsidR="00B345F1" w:rsidRDefault="00A9485D" w:rsidP="00DA135E">
            <w:pPr>
              <w:spacing w:before="60" w:after="60"/>
            </w:pPr>
            <w:r>
              <w:t>Lecture du référentiel des indicateurs pour les demandes de place en crèche</w:t>
            </w:r>
          </w:p>
        </w:tc>
      </w:tr>
      <w:tr w:rsidR="00A9485D" w14:paraId="43B2FD5F" w14:textId="77777777" w:rsidTr="00A9485D">
        <w:tc>
          <w:tcPr>
            <w:tcW w:w="1778" w:type="dxa"/>
            <w:vAlign w:val="center"/>
          </w:tcPr>
          <w:p w14:paraId="4F006794" w14:textId="056DE842" w:rsidR="00A9485D" w:rsidRDefault="00A9485D" w:rsidP="00DA135E">
            <w:pPr>
              <w:spacing w:before="60" w:after="60"/>
            </w:pPr>
            <w:proofErr w:type="spellStart"/>
            <w:r>
              <w:t>ApeService</w:t>
            </w:r>
            <w:proofErr w:type="spellEnd"/>
          </w:p>
        </w:tc>
        <w:tc>
          <w:tcPr>
            <w:tcW w:w="2612" w:type="dxa"/>
            <w:vAlign w:val="center"/>
          </w:tcPr>
          <w:p w14:paraId="5D927839" w14:textId="41CF2E91" w:rsidR="00A9485D" w:rsidRDefault="00A9485D" w:rsidP="00DA135E">
            <w:pPr>
              <w:spacing w:before="60" w:after="60"/>
            </w:pPr>
            <w:proofErr w:type="spellStart"/>
            <w:r>
              <w:t>readNurser</w:t>
            </w:r>
            <w:r w:rsidR="005D0ADD">
              <w:t>y</w:t>
            </w:r>
            <w:r>
              <w:t>List</w:t>
            </w:r>
            <w:proofErr w:type="spellEnd"/>
          </w:p>
        </w:tc>
        <w:tc>
          <w:tcPr>
            <w:tcW w:w="4670" w:type="dxa"/>
            <w:vAlign w:val="center"/>
          </w:tcPr>
          <w:p w14:paraId="571B0C48" w14:textId="281C742D" w:rsidR="00A9485D" w:rsidRDefault="00A9485D" w:rsidP="00DA135E">
            <w:pPr>
              <w:spacing w:before="60" w:after="60"/>
            </w:pPr>
            <w:r>
              <w:t>Lecture du référentiel des activités petite enfance</w:t>
            </w:r>
          </w:p>
        </w:tc>
      </w:tr>
      <w:tr w:rsidR="00A9485D" w14:paraId="6F11B30E" w14:textId="77777777" w:rsidTr="00A9485D">
        <w:tc>
          <w:tcPr>
            <w:tcW w:w="1778" w:type="dxa"/>
            <w:vAlign w:val="center"/>
          </w:tcPr>
          <w:p w14:paraId="3A22212F" w14:textId="77777777" w:rsidR="00A9485D" w:rsidRDefault="00A9485D" w:rsidP="008D7259">
            <w:pPr>
              <w:spacing w:before="60" w:after="60"/>
            </w:pPr>
            <w:proofErr w:type="spellStart"/>
            <w:r>
              <w:t>ApeService</w:t>
            </w:r>
            <w:proofErr w:type="spellEnd"/>
          </w:p>
        </w:tc>
        <w:tc>
          <w:tcPr>
            <w:tcW w:w="2612" w:type="dxa"/>
            <w:vAlign w:val="center"/>
          </w:tcPr>
          <w:p w14:paraId="4A5FEBE1" w14:textId="77777777" w:rsidR="00A9485D" w:rsidRDefault="00A9485D" w:rsidP="008D7259">
            <w:pPr>
              <w:spacing w:before="60" w:after="60"/>
            </w:pPr>
            <w:proofErr w:type="spellStart"/>
            <w:r>
              <w:t>addApeBook</w:t>
            </w:r>
            <w:proofErr w:type="spellEnd"/>
          </w:p>
        </w:tc>
        <w:tc>
          <w:tcPr>
            <w:tcW w:w="4670" w:type="dxa"/>
            <w:vAlign w:val="center"/>
          </w:tcPr>
          <w:p w14:paraId="5CE8EE7A" w14:textId="77777777" w:rsidR="00A9485D" w:rsidRDefault="00A9485D" w:rsidP="008D7259">
            <w:pPr>
              <w:spacing w:before="60" w:after="60"/>
            </w:pPr>
            <w:r>
              <w:t>Création d’une demande de place en crèche</w:t>
            </w:r>
          </w:p>
        </w:tc>
      </w:tr>
    </w:tbl>
    <w:p w14:paraId="6330CC77" w14:textId="5F0FED14" w:rsidR="00A9485D" w:rsidRDefault="00A9485D" w:rsidP="00FD6A10">
      <w:pPr>
        <w:pStyle w:val="Titre2"/>
      </w:pPr>
      <w:bookmarkStart w:id="18" w:name="_Toc125638930"/>
      <w:bookmarkStart w:id="19" w:name="_Toc124858785"/>
      <w:r>
        <w:t>Méthode de lecture des indicateurs</w:t>
      </w:r>
      <w:bookmarkEnd w:id="18"/>
    </w:p>
    <w:p w14:paraId="0106FED9" w14:textId="53E97256" w:rsidR="00A9485D" w:rsidRDefault="00A9485D" w:rsidP="00A9485D">
      <w:r>
        <w:t>Cette méthode permet de récupérer la liste</w:t>
      </w:r>
      <w:r w:rsidR="004C1497">
        <w:t xml:space="preserve"> de tous l</w:t>
      </w:r>
      <w:r>
        <w:t xml:space="preserve">es indicateurs utilisés au niveau de la famille, de l’enfant et </w:t>
      </w:r>
      <w:r w:rsidR="004C1497">
        <w:t>pour</w:t>
      </w:r>
      <w:r>
        <w:t xml:space="preserve"> la </w:t>
      </w:r>
      <w:r w:rsidR="004C1497">
        <w:t>réservation,</w:t>
      </w:r>
      <w:r>
        <w:t xml:space="preserve"> </w:t>
      </w:r>
      <w:r w:rsidR="004C1497">
        <w:t>relatifs à la demande</w:t>
      </w:r>
      <w:r>
        <w:t>.</w:t>
      </w:r>
    </w:p>
    <w:p w14:paraId="3DD42163" w14:textId="52C44A62" w:rsidR="004C1497" w:rsidRDefault="004C1497" w:rsidP="00A9485D">
      <w:r>
        <w:t>Ces indicateurs ont été définis lors des ateliers et correspondent à ceux qui ont été</w:t>
      </w:r>
      <w:r w:rsidR="0090579A">
        <w:t xml:space="preserve"> paramétrés.</w:t>
      </w:r>
    </w:p>
    <w:p w14:paraId="4A291971" w14:textId="09C29A21" w:rsidR="00A9485D" w:rsidRDefault="00A9485D" w:rsidP="00A9485D">
      <w:pPr>
        <w:pStyle w:val="Titre3"/>
      </w:pPr>
      <w:bookmarkStart w:id="20" w:name="_Toc125638931"/>
      <w:r>
        <w:t>Interface</w:t>
      </w:r>
      <w:bookmarkEnd w:id="20"/>
    </w:p>
    <w:p w14:paraId="1E56F09C" w14:textId="77777777" w:rsidR="00A9485D" w:rsidRDefault="00A9485D" w:rsidP="00A9485D">
      <w:r w:rsidRPr="00F97E1B">
        <w:rPr>
          <w:b/>
        </w:rPr>
        <w:t xml:space="preserve">Nom du service : </w:t>
      </w:r>
      <w:proofErr w:type="spellStart"/>
      <w:r>
        <w:t>ApeService</w:t>
      </w:r>
      <w:proofErr w:type="spellEnd"/>
    </w:p>
    <w:p w14:paraId="085953F6" w14:textId="02A99D99" w:rsidR="00A9485D" w:rsidRDefault="00A9485D" w:rsidP="00A9485D">
      <w:r w:rsidRPr="00F97E1B">
        <w:rPr>
          <w:b/>
        </w:rPr>
        <w:t xml:space="preserve">Nom de la méthode : </w:t>
      </w:r>
      <w:proofErr w:type="spellStart"/>
      <w:r w:rsidR="00166E04">
        <w:t>read</w:t>
      </w:r>
      <w:bookmarkStart w:id="21" w:name="_Hlk125462456"/>
      <w:r w:rsidR="00166E04">
        <w:t>Ape</w:t>
      </w:r>
      <w:bookmarkEnd w:id="21"/>
      <w:r w:rsidR="00166E04">
        <w:t>IndicatorList</w:t>
      </w:r>
      <w:proofErr w:type="spellEnd"/>
    </w:p>
    <w:p w14:paraId="459E63A4" w14:textId="2E87DB40" w:rsidR="00A9485D" w:rsidRDefault="00A9485D" w:rsidP="008C433E">
      <w:r w:rsidRPr="00F97E1B">
        <w:rPr>
          <w:b/>
        </w:rPr>
        <w:t>Liste des param</w:t>
      </w:r>
      <w:r>
        <w:rPr>
          <w:b/>
        </w:rPr>
        <w:t>è</w:t>
      </w:r>
      <w:r w:rsidRPr="00F97E1B">
        <w:rPr>
          <w:b/>
        </w:rPr>
        <w:t xml:space="preserve">tres : </w:t>
      </w:r>
      <w:r w:rsidR="008C433E" w:rsidRPr="008C433E">
        <w:rPr>
          <w:bCs/>
        </w:rPr>
        <w:t>aucun</w:t>
      </w:r>
    </w:p>
    <w:p w14:paraId="52FBEFC1" w14:textId="29F75242" w:rsidR="00D145B3" w:rsidRDefault="00D145B3" w:rsidP="00D145B3">
      <w:pPr>
        <w:pStyle w:val="Titre3"/>
      </w:pPr>
      <w:bookmarkStart w:id="22" w:name="_Toc121297631"/>
      <w:bookmarkStart w:id="23" w:name="_Toc125638932"/>
      <w:r>
        <w:t>Données gérées sous forme d’indicateurs</w:t>
      </w:r>
      <w:bookmarkEnd w:id="22"/>
      <w:bookmarkEnd w:id="23"/>
    </w:p>
    <w:p w14:paraId="101B644E" w14:textId="075BAED7" w:rsidR="004C1497" w:rsidRDefault="00B514D3" w:rsidP="004C1497">
      <w:r>
        <w:t>La méthode renvoie tous les indicateurs paramétrés.</w:t>
      </w:r>
    </w:p>
    <w:p w14:paraId="634F2EB1" w14:textId="2C12FF73" w:rsidR="00B514D3" w:rsidRPr="004C1497" w:rsidRDefault="00B514D3" w:rsidP="004C1497">
      <w:r>
        <w:t>Ceux identifiés dans la démarche sont énumérés ci-aprè</w:t>
      </w:r>
      <w:r w:rsidR="005D0ADD">
        <w:t>s :</w:t>
      </w:r>
    </w:p>
    <w:p w14:paraId="2629A671" w14:textId="122C416D" w:rsidR="00D145B3" w:rsidRDefault="00D145B3" w:rsidP="00D145B3">
      <w:pPr>
        <w:pStyle w:val="western"/>
        <w:spacing w:after="0" w:afterAutospacing="0"/>
        <w:rPr>
          <w:rFonts w:ascii="Tahoma" w:hAnsi="Tahoma" w:cs="Tahoma"/>
          <w:b/>
          <w:bCs/>
          <w:sz w:val="22"/>
          <w:szCs w:val="22"/>
        </w:rPr>
      </w:pPr>
      <w:r w:rsidRPr="00D145B3">
        <w:rPr>
          <w:rFonts w:ascii="Tahoma" w:hAnsi="Tahoma" w:cs="Tahoma"/>
          <w:b/>
          <w:bCs/>
          <w:sz w:val="22"/>
          <w:szCs w:val="22"/>
        </w:rPr>
        <w:t>Famille</w:t>
      </w:r>
    </w:p>
    <w:p w14:paraId="414E74EE" w14:textId="42F488D8" w:rsidR="00986F66" w:rsidRPr="00B1662F" w:rsidRDefault="00B1662F" w:rsidP="00A00318">
      <w:pPr>
        <w:pStyle w:val="Paragraphedeliste"/>
        <w:numPr>
          <w:ilvl w:val="0"/>
          <w:numId w:val="6"/>
        </w:numPr>
        <w:spacing w:after="0"/>
        <w:rPr>
          <w:rFonts w:cs="Tahoma"/>
          <w:color w:val="000000"/>
        </w:rPr>
      </w:pPr>
      <w:r w:rsidRPr="00B1662F">
        <w:rPr>
          <w:b/>
          <w:bCs/>
        </w:rPr>
        <w:t>APE_HAND</w:t>
      </w:r>
      <w:r>
        <w:rPr>
          <w:b/>
          <w:bCs/>
        </w:rPr>
        <w:t xml:space="preserve"> </w:t>
      </w:r>
      <w:r w:rsidR="00986F66">
        <w:t xml:space="preserve">: </w:t>
      </w:r>
      <w:r w:rsidRPr="00B1662F">
        <w:t>H-handicap ou maladie chronique</w:t>
      </w:r>
      <w:r w:rsidR="00986F66" w:rsidRPr="00986F66">
        <w:t xml:space="preserve"> </w:t>
      </w:r>
    </w:p>
    <w:p w14:paraId="1751884D" w14:textId="77777777" w:rsidR="00B1662F" w:rsidRDefault="00B1662F" w:rsidP="00B1662F">
      <w:pPr>
        <w:pStyle w:val="Paragraphedeliste"/>
        <w:numPr>
          <w:ilvl w:val="0"/>
          <w:numId w:val="6"/>
        </w:numPr>
      </w:pPr>
      <w:r w:rsidRPr="00B1662F">
        <w:rPr>
          <w:b/>
          <w:bCs/>
        </w:rPr>
        <w:t>APE_NAIM</w:t>
      </w:r>
      <w:r>
        <w:rPr>
          <w:b/>
          <w:bCs/>
        </w:rPr>
        <w:t xml:space="preserve"> : </w:t>
      </w:r>
      <w:r w:rsidRPr="00B1662F">
        <w:t>CF-naissance multiple</w:t>
      </w:r>
      <w:r>
        <w:rPr>
          <w:b/>
          <w:bCs/>
        </w:rPr>
        <w:t xml:space="preserve"> </w:t>
      </w:r>
    </w:p>
    <w:p w14:paraId="685EC8FD" w14:textId="77777777" w:rsidR="00B1662F" w:rsidRPr="00986F66" w:rsidRDefault="00B1662F" w:rsidP="00773B62">
      <w:pPr>
        <w:pStyle w:val="Paragraphedeliste"/>
        <w:spacing w:after="0"/>
        <w:rPr>
          <w:rFonts w:cs="Tahoma"/>
          <w:color w:val="000000"/>
        </w:rPr>
      </w:pPr>
    </w:p>
    <w:p w14:paraId="6DF83CC5" w14:textId="45CAE86E" w:rsidR="00D145B3" w:rsidRPr="00986F66" w:rsidRDefault="00D145B3" w:rsidP="00986F66">
      <w:pPr>
        <w:spacing w:after="0"/>
        <w:rPr>
          <w:rFonts w:cs="Tahoma"/>
          <w:color w:val="000000"/>
        </w:rPr>
      </w:pPr>
      <w:r w:rsidRPr="00986F66">
        <w:rPr>
          <w:rFonts w:cs="Tahoma"/>
          <w:b/>
          <w:bCs/>
        </w:rPr>
        <w:t>Enfant</w:t>
      </w:r>
    </w:p>
    <w:p w14:paraId="052D2966" w14:textId="77777777" w:rsidR="00986F66" w:rsidRDefault="00986F66" w:rsidP="00A00318">
      <w:pPr>
        <w:pStyle w:val="Paragraphedeliste"/>
        <w:numPr>
          <w:ilvl w:val="0"/>
          <w:numId w:val="6"/>
        </w:numPr>
      </w:pPr>
      <w:r w:rsidRPr="00986F66">
        <w:rPr>
          <w:b/>
          <w:bCs/>
        </w:rPr>
        <w:t>RG_FRATRIE</w:t>
      </w:r>
      <w:r>
        <w:t> : Rang de l’enfant dans la fratrie, accompagné d’une valeur comprise entre 1 et 10.</w:t>
      </w:r>
    </w:p>
    <w:p w14:paraId="17AACFE5" w14:textId="52907AD4" w:rsidR="00986F66" w:rsidRDefault="00B1662F" w:rsidP="00A00318">
      <w:pPr>
        <w:pStyle w:val="Paragraphedeliste"/>
        <w:numPr>
          <w:ilvl w:val="0"/>
          <w:numId w:val="6"/>
        </w:numPr>
      </w:pPr>
      <w:r w:rsidRPr="00B1662F">
        <w:rPr>
          <w:b/>
          <w:bCs/>
        </w:rPr>
        <w:t>APE_HPAR</w:t>
      </w:r>
      <w:r>
        <w:rPr>
          <w:b/>
          <w:bCs/>
        </w:rPr>
        <w:t xml:space="preserve"> </w:t>
      </w:r>
      <w:r w:rsidR="00986F66">
        <w:t xml:space="preserve">: </w:t>
      </w:r>
      <w:r w:rsidRPr="00B1662F">
        <w:t>SP-handicap parents</w:t>
      </w:r>
      <w:r w:rsidR="00986F66">
        <w:t xml:space="preserve">. </w:t>
      </w:r>
    </w:p>
    <w:p w14:paraId="0BC4FCD9" w14:textId="50985682" w:rsidR="00773B62" w:rsidRPr="00D52DCD" w:rsidRDefault="00773B62" w:rsidP="00A00318">
      <w:pPr>
        <w:pStyle w:val="Paragraphedeliste"/>
        <w:numPr>
          <w:ilvl w:val="0"/>
          <w:numId w:val="6"/>
        </w:numPr>
      </w:pPr>
      <w:r w:rsidRPr="00773B62">
        <w:rPr>
          <w:b/>
          <w:bCs/>
        </w:rPr>
        <w:t>APE_HBOTH</w:t>
      </w:r>
      <w:r>
        <w:t xml:space="preserve"> : </w:t>
      </w:r>
      <w:r w:rsidRPr="00773B62">
        <w:t>SP-handicap parent et fratrie</w:t>
      </w:r>
    </w:p>
    <w:p w14:paraId="59094A99" w14:textId="0839E4CE" w:rsidR="00B1662F" w:rsidRPr="00B1662F" w:rsidRDefault="00986F66" w:rsidP="00B1662F">
      <w:pPr>
        <w:pStyle w:val="western"/>
        <w:spacing w:after="0" w:afterAutospacing="0"/>
        <w:rPr>
          <w:rFonts w:ascii="Tahoma" w:hAnsi="Tahoma" w:cs="Tahoma"/>
          <w:b/>
          <w:bCs/>
          <w:sz w:val="22"/>
          <w:szCs w:val="22"/>
        </w:rPr>
      </w:pPr>
      <w:r w:rsidRPr="00986F66">
        <w:rPr>
          <w:rFonts w:ascii="Tahoma" w:hAnsi="Tahoma" w:cs="Tahoma"/>
          <w:b/>
          <w:bCs/>
          <w:sz w:val="22"/>
          <w:szCs w:val="22"/>
        </w:rPr>
        <w:lastRenderedPageBreak/>
        <w:t>Demande de plac</w:t>
      </w:r>
      <w:r w:rsidR="00B1662F">
        <w:rPr>
          <w:rFonts w:ascii="Tahoma" w:hAnsi="Tahoma" w:cs="Tahoma"/>
          <w:b/>
          <w:bCs/>
          <w:sz w:val="22"/>
          <w:szCs w:val="22"/>
        </w:rPr>
        <w:t>e</w:t>
      </w:r>
    </w:p>
    <w:p w14:paraId="5DA8C82F" w14:textId="737FB9ED" w:rsidR="00986F66" w:rsidRDefault="00B1662F" w:rsidP="00A00318">
      <w:pPr>
        <w:pStyle w:val="Paragraphedeliste"/>
        <w:numPr>
          <w:ilvl w:val="0"/>
          <w:numId w:val="6"/>
        </w:numPr>
      </w:pPr>
      <w:r w:rsidRPr="00B1662F">
        <w:rPr>
          <w:b/>
          <w:bCs/>
        </w:rPr>
        <w:t>APE_FRAT</w:t>
      </w:r>
      <w:r>
        <w:rPr>
          <w:b/>
          <w:bCs/>
        </w:rPr>
        <w:t xml:space="preserve"> </w:t>
      </w:r>
      <w:r w:rsidR="00986F66">
        <w:t xml:space="preserve">: </w:t>
      </w:r>
      <w:r w:rsidRPr="00B1662F">
        <w:t>CF-Fratrie déjà en accueil</w:t>
      </w:r>
    </w:p>
    <w:p w14:paraId="2D3A16F2" w14:textId="394A66F5" w:rsidR="00A9485D" w:rsidRDefault="00A9485D" w:rsidP="00A00318">
      <w:pPr>
        <w:pStyle w:val="Titre3"/>
        <w:numPr>
          <w:ilvl w:val="2"/>
          <w:numId w:val="5"/>
        </w:numPr>
      </w:pPr>
      <w:bookmarkStart w:id="24" w:name="_Toc125638933"/>
      <w:r>
        <w:t>Retour</w:t>
      </w:r>
      <w:bookmarkEnd w:id="24"/>
    </w:p>
    <w:p w14:paraId="59F339E4" w14:textId="43428882" w:rsidR="00166E04" w:rsidRDefault="00E15A95" w:rsidP="00166E04">
      <w:pPr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</w:t>
      </w:r>
      <w:r w:rsidR="00166E04" w:rsidRPr="00F23C6B">
        <w:rPr>
          <w:rFonts w:cs="Tahoma"/>
          <w:shd w:val="clear" w:color="auto" w:fill="FFFFFF"/>
        </w:rPr>
        <w:t xml:space="preserve"> liste des indicateurs avec leur paramétrage</w:t>
      </w:r>
      <w:r w:rsidR="00166E04">
        <w:rPr>
          <w:rFonts w:cs="Tahoma"/>
          <w:shd w:val="clear" w:color="auto" w:fill="FFFFFF"/>
        </w:rPr>
        <w:t>.</w:t>
      </w:r>
    </w:p>
    <w:p w14:paraId="210D5FC9" w14:textId="320FE54D" w:rsidR="00A9485D" w:rsidRPr="00F23C6B" w:rsidRDefault="00A9485D" w:rsidP="00A9485D">
      <w:proofErr w:type="spellStart"/>
      <w:r w:rsidRPr="00F23C6B">
        <w:t>Read</w:t>
      </w:r>
      <w:r w:rsidR="00166E04">
        <w:t>Ape</w:t>
      </w:r>
      <w:r w:rsidRPr="00F23C6B">
        <w:t>IndicatorListResultBean</w:t>
      </w:r>
      <w:proofErr w:type="spellEnd"/>
      <w:r w:rsidRPr="00F23C6B">
        <w:t xml:space="preserve"> </w:t>
      </w:r>
      <w:proofErr w:type="spellStart"/>
      <w:r w:rsidRPr="00F23C6B">
        <w:t>resultBean</w:t>
      </w:r>
      <w:proofErr w:type="spellEnd"/>
    </w:p>
    <w:p w14:paraId="4FACA01E" w14:textId="727413E6" w:rsidR="00535257" w:rsidRPr="000566C3" w:rsidRDefault="00535257" w:rsidP="00621F60">
      <w:pPr>
        <w:pStyle w:val="Paragraphedeliste"/>
        <w:numPr>
          <w:ilvl w:val="0"/>
          <w:numId w:val="6"/>
        </w:numPr>
      </w:pPr>
      <w:r w:rsidRPr="000566C3">
        <w:t>List &lt;</w:t>
      </w:r>
      <w:proofErr w:type="spellStart"/>
      <w:r w:rsidR="00020657" w:rsidRPr="00020657">
        <w:t>ApeIndicatorGroupKernelBean</w:t>
      </w:r>
      <w:proofErr w:type="spellEnd"/>
      <w:r w:rsidRPr="000566C3">
        <w:t xml:space="preserve">&gt; </w:t>
      </w:r>
      <w:proofErr w:type="spellStart"/>
      <w:r w:rsidR="00166E04" w:rsidRPr="000566C3">
        <w:t>apeI</w:t>
      </w:r>
      <w:r w:rsidRPr="000566C3">
        <w:t>ndicator</w:t>
      </w:r>
      <w:r w:rsidR="00020657">
        <w:t>GroupList</w:t>
      </w:r>
      <w:proofErr w:type="spellEnd"/>
      <w:r w:rsidR="00DD567F">
        <w:t> : Liste des groupes d’indicateurs</w:t>
      </w:r>
    </w:p>
    <w:p w14:paraId="4EBA2198" w14:textId="1BEAC0F1" w:rsidR="00DD567F" w:rsidRDefault="00DD567F" w:rsidP="000566C3">
      <w:pPr>
        <w:pStyle w:val="Paragraphedeliste"/>
        <w:numPr>
          <w:ilvl w:val="1"/>
          <w:numId w:val="6"/>
        </w:numPr>
      </w:pPr>
      <w:proofErr w:type="spellStart"/>
      <w:r>
        <w:t>Ape</w:t>
      </w:r>
      <w:r w:rsidR="00535257" w:rsidRPr="000566C3">
        <w:t>IndicatorLevelEnum</w:t>
      </w:r>
      <w:proofErr w:type="spellEnd"/>
      <w:r w:rsidR="00535257" w:rsidRPr="000566C3">
        <w:t> </w:t>
      </w:r>
      <w:proofErr w:type="spellStart"/>
      <w:r>
        <w:t>level</w:t>
      </w:r>
      <w:proofErr w:type="spellEnd"/>
      <w:r>
        <w:t xml:space="preserve"> : </w:t>
      </w:r>
      <w:r w:rsidR="00E15A95" w:rsidRPr="000566C3">
        <w:t xml:space="preserve">Entité </w:t>
      </w:r>
      <w:r w:rsidR="00166E04" w:rsidRPr="000566C3">
        <w:t>sur l</w:t>
      </w:r>
      <w:r w:rsidR="00E15A95" w:rsidRPr="000566C3">
        <w:t>a</w:t>
      </w:r>
      <w:r w:rsidR="00166E04" w:rsidRPr="000566C3">
        <w:t>quel</w:t>
      </w:r>
      <w:r w:rsidR="00E15A95" w:rsidRPr="000566C3">
        <w:t xml:space="preserve">le </w:t>
      </w:r>
      <w:r w:rsidR="00166E04" w:rsidRPr="000566C3">
        <w:t>s’applique</w:t>
      </w:r>
      <w:r>
        <w:t xml:space="preserve"> le groupe d</w:t>
      </w:r>
      <w:r w:rsidR="00166E04" w:rsidRPr="000566C3">
        <w:t>’indicateur</w:t>
      </w:r>
      <w:r>
        <w:t xml:space="preserve">s. </w:t>
      </w:r>
    </w:p>
    <w:p w14:paraId="6103D2A1" w14:textId="45A1FAE2" w:rsidR="005D0ADD" w:rsidRPr="000566C3" w:rsidRDefault="00DD567F" w:rsidP="00DD567F">
      <w:pPr>
        <w:ind w:left="1800"/>
      </w:pPr>
      <w:r>
        <w:t xml:space="preserve">Cf. les </w:t>
      </w:r>
      <w:r w:rsidRPr="000566C3">
        <w:t>codes utilisés dans CODIF_VALEU</w:t>
      </w:r>
    </w:p>
    <w:p w14:paraId="33C1790B" w14:textId="7EB419FE" w:rsidR="005D0ADD" w:rsidRPr="000566C3" w:rsidRDefault="00024006" w:rsidP="000566C3">
      <w:pPr>
        <w:pStyle w:val="Paragraphedeliste"/>
        <w:numPr>
          <w:ilvl w:val="2"/>
          <w:numId w:val="6"/>
        </w:numPr>
      </w:pPr>
      <w:r w:rsidRPr="008C433E">
        <w:rPr>
          <w:b/>
          <w:bCs/>
        </w:rPr>
        <w:t>INDI_APE_FAM</w:t>
      </w:r>
      <w:r w:rsidR="00166E04" w:rsidRPr="000566C3">
        <w:t> : Famille</w:t>
      </w:r>
    </w:p>
    <w:p w14:paraId="03A9B7C9" w14:textId="0DC2B3BA" w:rsidR="005D0ADD" w:rsidRPr="000566C3" w:rsidRDefault="00024006" w:rsidP="000566C3">
      <w:pPr>
        <w:pStyle w:val="Paragraphedeliste"/>
        <w:numPr>
          <w:ilvl w:val="2"/>
          <w:numId w:val="6"/>
        </w:numPr>
      </w:pPr>
      <w:r w:rsidRPr="008C433E">
        <w:rPr>
          <w:b/>
          <w:bCs/>
        </w:rPr>
        <w:t>INDI_APE_ENF</w:t>
      </w:r>
      <w:r w:rsidR="00166E04" w:rsidRPr="000566C3">
        <w:t> : Enfant</w:t>
      </w:r>
    </w:p>
    <w:p w14:paraId="24ABCC07" w14:textId="7A34401E" w:rsidR="00535257" w:rsidRPr="000566C3" w:rsidRDefault="00024006" w:rsidP="000566C3">
      <w:pPr>
        <w:pStyle w:val="Paragraphedeliste"/>
        <w:numPr>
          <w:ilvl w:val="2"/>
          <w:numId w:val="6"/>
        </w:numPr>
      </w:pPr>
      <w:r w:rsidRPr="008C433E">
        <w:rPr>
          <w:b/>
          <w:bCs/>
        </w:rPr>
        <w:t>INDI_APE_RES</w:t>
      </w:r>
      <w:r w:rsidR="00166E04" w:rsidRPr="000566C3">
        <w:t> : La demande de place</w:t>
      </w:r>
    </w:p>
    <w:p w14:paraId="2CD2A19B" w14:textId="48ACAFE8" w:rsidR="00535257" w:rsidRPr="000566C3" w:rsidRDefault="00535257" w:rsidP="000566C3">
      <w:pPr>
        <w:pStyle w:val="Paragraphedeliste"/>
        <w:numPr>
          <w:ilvl w:val="1"/>
          <w:numId w:val="6"/>
        </w:numPr>
      </w:pPr>
      <w:r w:rsidRPr="000566C3">
        <w:t>List &lt;</w:t>
      </w:r>
      <w:proofErr w:type="spellStart"/>
      <w:r w:rsidR="001409EB" w:rsidRPr="001409EB">
        <w:t>IndicatorReadBean</w:t>
      </w:r>
      <w:proofErr w:type="spellEnd"/>
      <w:r w:rsidRPr="000566C3">
        <w:t xml:space="preserve">&gt; </w:t>
      </w:r>
      <w:proofErr w:type="spellStart"/>
      <w:r w:rsidRPr="000566C3">
        <w:t>indicatorList</w:t>
      </w:r>
      <w:proofErr w:type="spellEnd"/>
      <w:r w:rsidR="00666908">
        <w:t> : L</w:t>
      </w:r>
      <w:r w:rsidR="00645040">
        <w:t>iste des</w:t>
      </w:r>
      <w:r w:rsidR="00666908">
        <w:t xml:space="preserve"> définition</w:t>
      </w:r>
      <w:r w:rsidR="00645040">
        <w:t>s</w:t>
      </w:r>
      <w:r w:rsidR="00666908">
        <w:t xml:space="preserve"> </w:t>
      </w:r>
      <w:r w:rsidR="00645040">
        <w:t>d</w:t>
      </w:r>
      <w:r w:rsidR="00666908">
        <w:t>’indicateur</w:t>
      </w:r>
      <w:r w:rsidR="00645040">
        <w:t>s du groupe</w:t>
      </w:r>
    </w:p>
    <w:p w14:paraId="03F067F3" w14:textId="516C2FBB" w:rsidR="00850D48" w:rsidRPr="000566C3" w:rsidRDefault="00850D48" w:rsidP="000566C3">
      <w:pPr>
        <w:pStyle w:val="Paragraphedeliste"/>
        <w:numPr>
          <w:ilvl w:val="2"/>
          <w:numId w:val="6"/>
        </w:numPr>
      </w:pPr>
      <w:r w:rsidRPr="000566C3">
        <w:t xml:space="preserve">String code </w:t>
      </w:r>
    </w:p>
    <w:p w14:paraId="38D07652" w14:textId="4A76D116" w:rsidR="00850D48" w:rsidRPr="000566C3" w:rsidRDefault="00850D48" w:rsidP="000566C3">
      <w:pPr>
        <w:pStyle w:val="Paragraphedeliste"/>
        <w:numPr>
          <w:ilvl w:val="2"/>
          <w:numId w:val="6"/>
        </w:numPr>
      </w:pPr>
      <w:r w:rsidRPr="000566C3">
        <w:t xml:space="preserve">String </w:t>
      </w:r>
      <w:r w:rsidR="00395122">
        <w:t>label</w:t>
      </w:r>
    </w:p>
    <w:p w14:paraId="315ABC9C" w14:textId="77777777" w:rsidR="005D0ADD" w:rsidRPr="000566C3" w:rsidRDefault="00BE14B4" w:rsidP="000566C3">
      <w:pPr>
        <w:pStyle w:val="Paragraphedeliste"/>
        <w:numPr>
          <w:ilvl w:val="2"/>
          <w:numId w:val="6"/>
        </w:numPr>
      </w:pPr>
      <w:proofErr w:type="spellStart"/>
      <w:r w:rsidRPr="000566C3">
        <w:t>IndicatorTypeD</w:t>
      </w:r>
      <w:r w:rsidR="00535257" w:rsidRPr="000566C3">
        <w:t>e</w:t>
      </w:r>
      <w:r w:rsidRPr="000566C3">
        <w:t>scEnum</w:t>
      </w:r>
      <w:proofErr w:type="spellEnd"/>
      <w:r w:rsidRPr="000566C3">
        <w:t xml:space="preserve"> </w:t>
      </w:r>
      <w:proofErr w:type="spellStart"/>
      <w:r w:rsidR="00850D48" w:rsidRPr="000566C3">
        <w:t>typeDesc</w:t>
      </w:r>
      <w:proofErr w:type="spellEnd"/>
      <w:r w:rsidR="00850D48" w:rsidRPr="000566C3">
        <w:t xml:space="preserve"> : </w:t>
      </w:r>
    </w:p>
    <w:p w14:paraId="0E9F5B6D" w14:textId="2254BA6B" w:rsidR="005D0ADD" w:rsidRPr="000566C3" w:rsidRDefault="00850D48" w:rsidP="000566C3">
      <w:pPr>
        <w:pStyle w:val="Paragraphedeliste"/>
        <w:numPr>
          <w:ilvl w:val="3"/>
          <w:numId w:val="6"/>
        </w:numPr>
      </w:pPr>
      <w:r w:rsidRPr="008C433E">
        <w:rPr>
          <w:b/>
          <w:bCs/>
        </w:rPr>
        <w:t>NONE</w:t>
      </w:r>
      <w:r w:rsidR="00166E04" w:rsidRPr="000566C3">
        <w:t> : si indicateur simple</w:t>
      </w:r>
    </w:p>
    <w:p w14:paraId="403DB2D4" w14:textId="33EC0706" w:rsidR="005D0ADD" w:rsidRPr="000566C3" w:rsidRDefault="00850D48" w:rsidP="000566C3">
      <w:pPr>
        <w:pStyle w:val="Paragraphedeliste"/>
        <w:numPr>
          <w:ilvl w:val="3"/>
          <w:numId w:val="6"/>
        </w:numPr>
      </w:pPr>
      <w:r w:rsidRPr="008C433E">
        <w:rPr>
          <w:b/>
          <w:bCs/>
        </w:rPr>
        <w:t>NOTE</w:t>
      </w:r>
      <w:r w:rsidR="00166E04" w:rsidRPr="000566C3">
        <w:t xml:space="preserve"> : si indicateur </w:t>
      </w:r>
      <w:r w:rsidR="00056AF8" w:rsidRPr="00056AF8">
        <w:t>devant comporter une description en texte libre</w:t>
      </w:r>
    </w:p>
    <w:p w14:paraId="3058059A" w14:textId="246F65A7" w:rsidR="00850D48" w:rsidRPr="000566C3" w:rsidRDefault="00850D48" w:rsidP="000566C3">
      <w:pPr>
        <w:pStyle w:val="Paragraphedeliste"/>
        <w:numPr>
          <w:ilvl w:val="3"/>
          <w:numId w:val="6"/>
        </w:numPr>
      </w:pPr>
      <w:r w:rsidRPr="008C433E">
        <w:rPr>
          <w:b/>
          <w:bCs/>
        </w:rPr>
        <w:t>CHOICE</w:t>
      </w:r>
      <w:r w:rsidR="00166E04" w:rsidRPr="000566C3">
        <w:t xml:space="preserve"> : si indicateur </w:t>
      </w:r>
      <w:r w:rsidR="00056AF8" w:rsidRPr="00056AF8">
        <w:t>devant préciser un choix parmi la liste de valeurs indiquées</w:t>
      </w:r>
      <w:r w:rsidR="00E15A95" w:rsidRPr="000566C3">
        <w:t xml:space="preserve"> </w:t>
      </w:r>
      <w:r w:rsidR="00C85AD2">
        <w:t>(dans la liste de choix)</w:t>
      </w:r>
    </w:p>
    <w:p w14:paraId="3BDBA84E" w14:textId="06F2B298" w:rsidR="00850D48" w:rsidRPr="000566C3" w:rsidRDefault="00BE14B4" w:rsidP="000566C3">
      <w:pPr>
        <w:pStyle w:val="Paragraphedeliste"/>
        <w:numPr>
          <w:ilvl w:val="2"/>
          <w:numId w:val="6"/>
        </w:numPr>
      </w:pPr>
      <w:r w:rsidRPr="000566C3">
        <w:t>List &lt;</w:t>
      </w:r>
      <w:proofErr w:type="spellStart"/>
      <w:r w:rsidR="005D0ADD" w:rsidRPr="000566C3">
        <w:t>C</w:t>
      </w:r>
      <w:r w:rsidR="00850D48" w:rsidRPr="000566C3">
        <w:t>hoice</w:t>
      </w:r>
      <w:r w:rsidR="005D0ADD" w:rsidRPr="000566C3">
        <w:t>Bean</w:t>
      </w:r>
      <w:proofErr w:type="spellEnd"/>
      <w:r w:rsidRPr="000566C3">
        <w:t xml:space="preserve">&gt; </w:t>
      </w:r>
      <w:proofErr w:type="spellStart"/>
      <w:r w:rsidRPr="000566C3">
        <w:t>choice</w:t>
      </w:r>
      <w:r w:rsidR="00850D48" w:rsidRPr="000566C3">
        <w:t>List</w:t>
      </w:r>
      <w:proofErr w:type="spellEnd"/>
      <w:r w:rsidR="00850D48" w:rsidRPr="000566C3">
        <w:t xml:space="preserve"> (uniquement pour le cas </w:t>
      </w:r>
      <w:proofErr w:type="spellStart"/>
      <w:r w:rsidR="00850D48" w:rsidRPr="000566C3">
        <w:t>typeDesc</w:t>
      </w:r>
      <w:proofErr w:type="spellEnd"/>
      <w:r w:rsidR="00850D48" w:rsidRPr="000566C3">
        <w:t xml:space="preserve"> </w:t>
      </w:r>
      <w:r w:rsidR="00850D48" w:rsidRPr="008C433E">
        <w:rPr>
          <w:b/>
          <w:bCs/>
        </w:rPr>
        <w:t>CHOICE</w:t>
      </w:r>
      <w:r w:rsidR="00850D48" w:rsidRPr="000566C3">
        <w:t xml:space="preserve">) : </w:t>
      </w:r>
      <w:r w:rsidR="00E15A95" w:rsidRPr="000566C3">
        <w:t>L</w:t>
      </w:r>
      <w:r w:rsidR="00850D48" w:rsidRPr="000566C3">
        <w:t>iste des choix possibles</w:t>
      </w:r>
    </w:p>
    <w:p w14:paraId="74D49D7C" w14:textId="747A4D5C" w:rsidR="00850D48" w:rsidRPr="000566C3" w:rsidRDefault="00F23C6B" w:rsidP="000566C3">
      <w:pPr>
        <w:pStyle w:val="Paragraphedeliste"/>
        <w:numPr>
          <w:ilvl w:val="3"/>
          <w:numId w:val="6"/>
        </w:numPr>
      </w:pPr>
      <w:r w:rsidRPr="000566C3">
        <w:t xml:space="preserve">String </w:t>
      </w:r>
      <w:r w:rsidR="00850D48" w:rsidRPr="000566C3">
        <w:t>code</w:t>
      </w:r>
    </w:p>
    <w:p w14:paraId="1BAAA67E" w14:textId="79564E07" w:rsidR="00850D48" w:rsidRPr="000566C3" w:rsidRDefault="00F23C6B" w:rsidP="000566C3">
      <w:pPr>
        <w:pStyle w:val="Paragraphedeliste"/>
        <w:numPr>
          <w:ilvl w:val="3"/>
          <w:numId w:val="6"/>
        </w:numPr>
      </w:pPr>
      <w:r w:rsidRPr="000566C3">
        <w:t xml:space="preserve">String </w:t>
      </w:r>
      <w:r w:rsidR="00850D48" w:rsidRPr="000566C3">
        <w:t>libelle</w:t>
      </w:r>
    </w:p>
    <w:p w14:paraId="325E4F96" w14:textId="117DD5D2" w:rsidR="004F6FA6" w:rsidRDefault="004F6FA6" w:rsidP="004F6FA6">
      <w:pPr>
        <w:pStyle w:val="Titre2"/>
        <w:numPr>
          <w:ilvl w:val="1"/>
          <w:numId w:val="8"/>
        </w:numPr>
      </w:pPr>
      <w:bookmarkStart w:id="25" w:name="_Toc125638934"/>
      <w:r>
        <w:t>Méthode de lecture des crèches</w:t>
      </w:r>
      <w:bookmarkEnd w:id="25"/>
    </w:p>
    <w:p w14:paraId="1AA7D3A1" w14:textId="4F0BB4CE" w:rsidR="00675DF3" w:rsidRPr="00675DF3" w:rsidRDefault="00675DF3" w:rsidP="00675DF3">
      <w:r>
        <w:t>Cette méthode permet de récupérer la liste des crèches collectives et/ou familiales avec les unités Régulier et/ou Occasionnel en fonction des paramètres de la requête</w:t>
      </w:r>
      <w:r w:rsidR="00E15A95">
        <w:t>.</w:t>
      </w:r>
    </w:p>
    <w:p w14:paraId="7D36BD21" w14:textId="3916303A" w:rsidR="00675DF3" w:rsidRPr="00675DF3" w:rsidRDefault="00675DF3" w:rsidP="00675DF3">
      <w:pPr>
        <w:pStyle w:val="Titre3"/>
      </w:pPr>
      <w:bookmarkStart w:id="26" w:name="_Toc125638935"/>
      <w:r>
        <w:t>Interface</w:t>
      </w:r>
      <w:bookmarkEnd w:id="26"/>
    </w:p>
    <w:p w14:paraId="5043E7CA" w14:textId="627E1992" w:rsidR="00675DF3" w:rsidRDefault="00675DF3" w:rsidP="00675DF3">
      <w:r w:rsidRPr="00F97E1B">
        <w:rPr>
          <w:b/>
        </w:rPr>
        <w:t xml:space="preserve">Nom du service : </w:t>
      </w:r>
      <w:proofErr w:type="spellStart"/>
      <w:r>
        <w:t>ApeService</w:t>
      </w:r>
      <w:proofErr w:type="spellEnd"/>
    </w:p>
    <w:p w14:paraId="58201130" w14:textId="59916352" w:rsidR="00675DF3" w:rsidRDefault="00675DF3" w:rsidP="00675DF3">
      <w:r w:rsidRPr="00F97E1B">
        <w:rPr>
          <w:b/>
        </w:rPr>
        <w:t xml:space="preserve">Nom de la méthode : </w:t>
      </w:r>
      <w:bookmarkStart w:id="27" w:name="_Hlk125445573"/>
      <w:proofErr w:type="spellStart"/>
      <w:r>
        <w:t>readNurse</w:t>
      </w:r>
      <w:r w:rsidR="005D0ADD">
        <w:t>ry</w:t>
      </w:r>
      <w:r>
        <w:t>List</w:t>
      </w:r>
      <w:bookmarkEnd w:id="27"/>
      <w:proofErr w:type="spellEnd"/>
    </w:p>
    <w:p w14:paraId="6140525A" w14:textId="77777777" w:rsidR="00675DF3" w:rsidRDefault="00675DF3" w:rsidP="00675DF3">
      <w:pPr>
        <w:rPr>
          <w:b/>
        </w:rPr>
      </w:pPr>
      <w:r w:rsidRPr="00F97E1B">
        <w:rPr>
          <w:b/>
        </w:rPr>
        <w:lastRenderedPageBreak/>
        <w:t>Liste des param</w:t>
      </w:r>
      <w:r>
        <w:rPr>
          <w:b/>
        </w:rPr>
        <w:t>è</w:t>
      </w:r>
      <w:r w:rsidRPr="00F97E1B">
        <w:rPr>
          <w:b/>
        </w:rPr>
        <w:t xml:space="preserve">tres : </w:t>
      </w:r>
    </w:p>
    <w:p w14:paraId="7BA42075" w14:textId="362C1359" w:rsidR="00675DF3" w:rsidRDefault="00675DF3" w:rsidP="00675DF3">
      <w:proofErr w:type="spellStart"/>
      <w:r>
        <w:t>ReadNurser</w:t>
      </w:r>
      <w:r w:rsidR="005D0ADD">
        <w:t>y</w:t>
      </w:r>
      <w:r>
        <w:t>ListRequestBean</w:t>
      </w:r>
      <w:proofErr w:type="spellEnd"/>
      <w:r>
        <w:t xml:space="preserve"> </w:t>
      </w:r>
      <w:proofErr w:type="spellStart"/>
      <w:r>
        <w:t>requestBean</w:t>
      </w:r>
      <w:proofErr w:type="spellEnd"/>
    </w:p>
    <w:p w14:paraId="167B431B" w14:textId="77777777" w:rsidR="005D0ADD" w:rsidRDefault="00675DF3" w:rsidP="00675DF3">
      <w:pPr>
        <w:pStyle w:val="Paragraphedeliste"/>
        <w:numPr>
          <w:ilvl w:val="0"/>
          <w:numId w:val="6"/>
        </w:numPr>
      </w:pPr>
      <w:r>
        <w:t xml:space="preserve">String </w:t>
      </w:r>
      <w:proofErr w:type="spellStart"/>
      <w:r w:rsidR="00C15E28">
        <w:t>activity</w:t>
      </w:r>
      <w:r>
        <w:t>Type</w:t>
      </w:r>
      <w:r w:rsidR="00C15E28">
        <w:t>Code</w:t>
      </w:r>
      <w:proofErr w:type="spellEnd"/>
      <w:r w:rsidR="003C0ED6">
        <w:t xml:space="preserve"> : </w:t>
      </w:r>
    </w:p>
    <w:p w14:paraId="66620252" w14:textId="0C7060DF" w:rsidR="005D0ADD" w:rsidRDefault="008C433E" w:rsidP="005D0ADD">
      <w:pPr>
        <w:ind w:left="1080"/>
      </w:pPr>
      <w:r>
        <w:rPr>
          <w:b/>
          <w:bCs/>
        </w:rPr>
        <w:t>"</w:t>
      </w:r>
      <w:r w:rsidR="00675DF3" w:rsidRPr="00E15A95">
        <w:rPr>
          <w:b/>
          <w:bCs/>
        </w:rPr>
        <w:t>CRECHFAM</w:t>
      </w:r>
      <w:r>
        <w:rPr>
          <w:b/>
          <w:bCs/>
        </w:rPr>
        <w:t>"</w:t>
      </w:r>
      <w:r w:rsidR="00675DF3">
        <w:t> : crèche familiale</w:t>
      </w:r>
    </w:p>
    <w:p w14:paraId="6AC7C09C" w14:textId="4E410D79" w:rsidR="00675DF3" w:rsidRDefault="008C433E" w:rsidP="005D0ADD">
      <w:pPr>
        <w:ind w:left="1080"/>
      </w:pPr>
      <w:r>
        <w:rPr>
          <w:b/>
          <w:bCs/>
        </w:rPr>
        <w:t>"</w:t>
      </w:r>
      <w:r w:rsidR="00675DF3" w:rsidRPr="00E15A95">
        <w:rPr>
          <w:b/>
          <w:bCs/>
        </w:rPr>
        <w:t>CRECHCO</w:t>
      </w:r>
      <w:r>
        <w:rPr>
          <w:b/>
          <w:bCs/>
        </w:rPr>
        <w:t>"</w:t>
      </w:r>
      <w:r w:rsidR="00675DF3">
        <w:t> : crèche collectiv</w:t>
      </w:r>
      <w:r w:rsidR="003C0ED6">
        <w:t>e</w:t>
      </w:r>
    </w:p>
    <w:p w14:paraId="149BFFFB" w14:textId="77777777" w:rsidR="005D0ADD" w:rsidRDefault="003C0ED6" w:rsidP="00675DF3">
      <w:pPr>
        <w:pStyle w:val="Paragraphedeliste"/>
        <w:numPr>
          <w:ilvl w:val="0"/>
          <w:numId w:val="6"/>
        </w:numPr>
      </w:pPr>
      <w:proofErr w:type="spellStart"/>
      <w:r>
        <w:rPr>
          <w:rFonts w:cs="Tahoma"/>
          <w:shd w:val="clear" w:color="auto" w:fill="FFFFFF"/>
        </w:rPr>
        <w:t>Nursery</w:t>
      </w:r>
      <w:r w:rsidRPr="00BE14B4">
        <w:rPr>
          <w:rFonts w:cs="Tahoma"/>
          <w:shd w:val="clear" w:color="auto" w:fill="FFFFFF"/>
        </w:rPr>
        <w:t>Type</w:t>
      </w:r>
      <w:r>
        <w:rPr>
          <w:rFonts w:cs="Tahoma"/>
          <w:shd w:val="clear" w:color="auto" w:fill="FFFFFF"/>
        </w:rPr>
        <w:t>Acc</w:t>
      </w:r>
      <w:r w:rsidRPr="00BE14B4">
        <w:rPr>
          <w:rFonts w:cs="Tahoma"/>
          <w:shd w:val="clear" w:color="auto" w:fill="FFFFFF"/>
        </w:rPr>
        <w:t>Enum</w:t>
      </w:r>
      <w:proofErr w:type="spellEnd"/>
      <w:r w:rsidR="00675DF3">
        <w:t xml:space="preserve"> </w:t>
      </w:r>
      <w:proofErr w:type="spellStart"/>
      <w:r w:rsidR="00675DF3">
        <w:t>codePSU</w:t>
      </w:r>
      <w:proofErr w:type="spellEnd"/>
      <w:r>
        <w:t> :</w:t>
      </w:r>
    </w:p>
    <w:p w14:paraId="5CA1D9B9" w14:textId="54E98498" w:rsidR="005D0ADD" w:rsidRPr="00E15A95" w:rsidRDefault="00675DF3" w:rsidP="005D0ADD">
      <w:pPr>
        <w:ind w:left="1080"/>
        <w:rPr>
          <w:b/>
          <w:bCs/>
        </w:rPr>
      </w:pPr>
      <w:r w:rsidRPr="00E15A95">
        <w:rPr>
          <w:b/>
          <w:bCs/>
        </w:rPr>
        <w:t>R</w:t>
      </w:r>
      <w:r w:rsidR="003C0ED6" w:rsidRPr="00E15A95">
        <w:rPr>
          <w:b/>
          <w:bCs/>
        </w:rPr>
        <w:t>EGUL</w:t>
      </w:r>
      <w:r w:rsidR="00EE5397">
        <w:rPr>
          <w:b/>
          <w:bCs/>
        </w:rPr>
        <w:t>AR</w:t>
      </w:r>
    </w:p>
    <w:p w14:paraId="448CFC92" w14:textId="5045A004" w:rsidR="00675DF3" w:rsidRPr="00E15A95" w:rsidRDefault="003C0ED6" w:rsidP="005D0ADD">
      <w:pPr>
        <w:ind w:left="1080"/>
        <w:rPr>
          <w:b/>
          <w:bCs/>
        </w:rPr>
      </w:pPr>
      <w:r w:rsidRPr="00E15A95">
        <w:rPr>
          <w:b/>
          <w:bCs/>
        </w:rPr>
        <w:t>OCCASION</w:t>
      </w:r>
      <w:r w:rsidR="00EE5397">
        <w:rPr>
          <w:b/>
          <w:bCs/>
        </w:rPr>
        <w:t>A</w:t>
      </w:r>
      <w:r w:rsidRPr="00E15A95">
        <w:rPr>
          <w:b/>
          <w:bCs/>
        </w:rPr>
        <w:t>L</w:t>
      </w:r>
    </w:p>
    <w:p w14:paraId="7E6FFE43" w14:textId="02E33F9C" w:rsidR="003C0ED6" w:rsidRDefault="003C0ED6" w:rsidP="003C0ED6"/>
    <w:p w14:paraId="630BFAE4" w14:textId="39659533" w:rsidR="003C0ED6" w:rsidRDefault="003C0ED6" w:rsidP="003C0ED6">
      <w:r>
        <w:t>Les paramètres sont optionnels et permettent de filtrer les activités/unités renvoyées</w:t>
      </w:r>
      <w:r w:rsidR="005D0ADD">
        <w:t>.</w:t>
      </w:r>
    </w:p>
    <w:p w14:paraId="7E994B9E" w14:textId="59F8FEC1" w:rsidR="00BA12DE" w:rsidRDefault="00675DF3" w:rsidP="00BA12DE">
      <w:pPr>
        <w:pStyle w:val="Titre3"/>
      </w:pPr>
      <w:bookmarkStart w:id="28" w:name="_Toc125638936"/>
      <w:r>
        <w:t>Retour</w:t>
      </w:r>
      <w:bookmarkEnd w:id="28"/>
    </w:p>
    <w:p w14:paraId="40521CD0" w14:textId="5057ED65" w:rsidR="00C15EE1" w:rsidRPr="00C15EE1" w:rsidRDefault="00C15EE1" w:rsidP="00C15EE1">
      <w:r w:rsidRPr="00C15EE1">
        <w:t xml:space="preserve">La liste des </w:t>
      </w:r>
      <w:r w:rsidR="006D00CB">
        <w:t>crèches</w:t>
      </w:r>
      <w:r w:rsidRPr="00C15EE1">
        <w:t xml:space="preserve"> </w:t>
      </w:r>
      <w:r w:rsidR="006D00CB">
        <w:t xml:space="preserve">classées </w:t>
      </w:r>
      <w:r w:rsidRPr="00C15EE1">
        <w:t>par type d’activité</w:t>
      </w:r>
      <w:r w:rsidR="006D00CB">
        <w:t xml:space="preserve"> et par libellé</w:t>
      </w:r>
    </w:p>
    <w:p w14:paraId="02F4367D" w14:textId="55568351" w:rsidR="00FB2838" w:rsidRPr="00C15EE1" w:rsidRDefault="00FB2838" w:rsidP="00FB2838">
      <w:proofErr w:type="spellStart"/>
      <w:r w:rsidRPr="00C15EE1">
        <w:t>ReadNurser</w:t>
      </w:r>
      <w:r w:rsidR="005D0ADD" w:rsidRPr="00C15EE1">
        <w:t>yL</w:t>
      </w:r>
      <w:r w:rsidRPr="00C15EE1">
        <w:t>istRe</w:t>
      </w:r>
      <w:r w:rsidR="00111CF4">
        <w:t>sult</w:t>
      </w:r>
      <w:r w:rsidRPr="00C15EE1">
        <w:t>Bean</w:t>
      </w:r>
      <w:proofErr w:type="spellEnd"/>
      <w:r w:rsidRPr="00C15EE1">
        <w:t xml:space="preserve"> </w:t>
      </w:r>
      <w:proofErr w:type="spellStart"/>
      <w:r w:rsidRPr="00C15EE1">
        <w:t>resultBean</w:t>
      </w:r>
      <w:proofErr w:type="spellEnd"/>
    </w:p>
    <w:p w14:paraId="4B56604F" w14:textId="73C619CE" w:rsidR="00C15EE1" w:rsidRPr="00780DA6" w:rsidRDefault="00FB2838" w:rsidP="00780DA6">
      <w:pPr>
        <w:pStyle w:val="Paragraphedeliste"/>
        <w:numPr>
          <w:ilvl w:val="0"/>
          <w:numId w:val="6"/>
        </w:numPr>
        <w:rPr>
          <w:lang w:val="en-US"/>
        </w:rPr>
      </w:pPr>
      <w:r w:rsidRPr="00780DA6">
        <w:rPr>
          <w:lang w:val="en-US"/>
        </w:rPr>
        <w:t>List&lt;</w:t>
      </w:r>
      <w:proofErr w:type="spellStart"/>
      <w:r w:rsidRPr="00780DA6">
        <w:rPr>
          <w:lang w:val="en-US"/>
        </w:rPr>
        <w:t>Nursery</w:t>
      </w:r>
      <w:r w:rsidR="00A53ECA">
        <w:rPr>
          <w:lang w:val="en-US"/>
        </w:rPr>
        <w:t>Info</w:t>
      </w:r>
      <w:r w:rsidR="005D0ADD" w:rsidRPr="00780DA6">
        <w:rPr>
          <w:lang w:val="en-US"/>
        </w:rPr>
        <w:t>Bean</w:t>
      </w:r>
      <w:proofErr w:type="spellEnd"/>
      <w:r w:rsidRPr="00780DA6">
        <w:rPr>
          <w:lang w:val="en-US"/>
        </w:rPr>
        <w:t xml:space="preserve">&gt; </w:t>
      </w:r>
      <w:proofErr w:type="spellStart"/>
      <w:r w:rsidRPr="00780DA6">
        <w:rPr>
          <w:lang w:val="en-US"/>
        </w:rPr>
        <w:t>nurser</w:t>
      </w:r>
      <w:r w:rsidR="005D0ADD" w:rsidRPr="00780DA6">
        <w:rPr>
          <w:lang w:val="en-US"/>
        </w:rPr>
        <w:t>yList</w:t>
      </w:r>
      <w:proofErr w:type="spellEnd"/>
    </w:p>
    <w:p w14:paraId="0EDB1DB0" w14:textId="77777777" w:rsidR="00FE1FA2" w:rsidRPr="00C15EE1" w:rsidRDefault="00FE1FA2" w:rsidP="00EE33EF">
      <w:pPr>
        <w:pStyle w:val="Paragraphedeliste"/>
        <w:numPr>
          <w:ilvl w:val="1"/>
          <w:numId w:val="9"/>
        </w:numPr>
        <w:rPr>
          <w:lang w:val="en-US"/>
        </w:rPr>
      </w:pPr>
      <w:proofErr w:type="spellStart"/>
      <w:r w:rsidRPr="00FE1FA2">
        <w:t>ActivityTypeBean</w:t>
      </w:r>
      <w:proofErr w:type="spellEnd"/>
      <w:r w:rsidRPr="00C15EE1">
        <w:rPr>
          <w:lang w:val="en-US"/>
        </w:rPr>
        <w:t xml:space="preserve"> </w:t>
      </w:r>
      <w:proofErr w:type="spellStart"/>
      <w:r w:rsidRPr="00C15EE1">
        <w:rPr>
          <w:lang w:val="en-US"/>
        </w:rPr>
        <w:t>activityType</w:t>
      </w:r>
      <w:proofErr w:type="spellEnd"/>
    </w:p>
    <w:p w14:paraId="070EA03D" w14:textId="77777777" w:rsidR="00FE1FA2" w:rsidRPr="00441828" w:rsidRDefault="00FE1FA2" w:rsidP="00EE33EF">
      <w:pPr>
        <w:pStyle w:val="Paragraphedeliste"/>
        <w:numPr>
          <w:ilvl w:val="2"/>
          <w:numId w:val="9"/>
        </w:numPr>
      </w:pPr>
      <w:r w:rsidRPr="00441828">
        <w:t xml:space="preserve">String code : le code du type d’activité, </w:t>
      </w:r>
    </w:p>
    <w:p w14:paraId="0806FB16" w14:textId="6B8410EF" w:rsidR="00FE1FA2" w:rsidRDefault="00FE1FA2" w:rsidP="00EE33EF">
      <w:pPr>
        <w:pStyle w:val="Paragraphedeliste"/>
        <w:numPr>
          <w:ilvl w:val="2"/>
          <w:numId w:val="9"/>
        </w:numPr>
      </w:pPr>
      <w:r w:rsidRPr="00441828">
        <w:t>String libelle : le libelle du type d’activité</w:t>
      </w:r>
    </w:p>
    <w:p w14:paraId="3733AAD4" w14:textId="7C86BE05" w:rsidR="00902492" w:rsidRDefault="00902492" w:rsidP="00EE33EF">
      <w:pPr>
        <w:pStyle w:val="Paragraphedeliste"/>
        <w:numPr>
          <w:ilvl w:val="1"/>
          <w:numId w:val="9"/>
        </w:numPr>
      </w:pPr>
      <w:r>
        <w:t xml:space="preserve">String </w:t>
      </w:r>
      <w:proofErr w:type="spellStart"/>
      <w:r>
        <w:t>idActivity</w:t>
      </w:r>
      <w:proofErr w:type="spellEnd"/>
    </w:p>
    <w:p w14:paraId="0E058864" w14:textId="6D00B0AF" w:rsidR="00902492" w:rsidRDefault="00902492" w:rsidP="00EE33EF">
      <w:pPr>
        <w:pStyle w:val="Paragraphedeliste"/>
        <w:numPr>
          <w:ilvl w:val="1"/>
          <w:numId w:val="9"/>
        </w:numPr>
      </w:pPr>
      <w:r>
        <w:t>String libelle</w:t>
      </w:r>
    </w:p>
    <w:p w14:paraId="4FA63E71" w14:textId="2A705FBE" w:rsidR="00902492" w:rsidRDefault="00902492" w:rsidP="00EE33EF">
      <w:pPr>
        <w:pStyle w:val="Paragraphedeliste"/>
        <w:numPr>
          <w:ilvl w:val="1"/>
          <w:numId w:val="9"/>
        </w:numPr>
      </w:pPr>
      <w:r>
        <w:t>String libelle2</w:t>
      </w:r>
    </w:p>
    <w:p w14:paraId="3415D7E3" w14:textId="106CA5ED" w:rsidR="00902492" w:rsidRDefault="00902492" w:rsidP="00EE33EF">
      <w:pPr>
        <w:pStyle w:val="Paragraphedeliste"/>
        <w:numPr>
          <w:ilvl w:val="1"/>
          <w:numId w:val="9"/>
        </w:numPr>
      </w:pPr>
      <w:r>
        <w:t>Manager manager1 :</w:t>
      </w:r>
    </w:p>
    <w:p w14:paraId="33262A4C" w14:textId="34EAD07D" w:rsidR="00902492" w:rsidRDefault="00902492" w:rsidP="00EE33EF">
      <w:pPr>
        <w:pStyle w:val="Paragraphedeliste"/>
        <w:numPr>
          <w:ilvl w:val="2"/>
          <w:numId w:val="9"/>
        </w:numPr>
      </w:pPr>
      <w:r>
        <w:t xml:space="preserve">String </w:t>
      </w:r>
      <w:proofErr w:type="spellStart"/>
      <w:r w:rsidR="00AC638F">
        <w:t>last</w:t>
      </w:r>
      <w:r>
        <w:t>name</w:t>
      </w:r>
      <w:proofErr w:type="spellEnd"/>
    </w:p>
    <w:p w14:paraId="7690097C" w14:textId="1DBBE18C" w:rsidR="00902492" w:rsidRDefault="00902492" w:rsidP="00EE33EF">
      <w:pPr>
        <w:pStyle w:val="Paragraphedeliste"/>
        <w:numPr>
          <w:ilvl w:val="2"/>
          <w:numId w:val="9"/>
        </w:numPr>
      </w:pPr>
      <w:r>
        <w:t xml:space="preserve">String </w:t>
      </w:r>
      <w:proofErr w:type="spellStart"/>
      <w:r w:rsidR="00D720E4">
        <w:t>firstname</w:t>
      </w:r>
      <w:proofErr w:type="spellEnd"/>
    </w:p>
    <w:p w14:paraId="643B3481" w14:textId="2AA2F6F1" w:rsidR="00902492" w:rsidRDefault="00902492" w:rsidP="00EE33EF">
      <w:pPr>
        <w:pStyle w:val="Paragraphedeliste"/>
        <w:numPr>
          <w:ilvl w:val="2"/>
          <w:numId w:val="9"/>
        </w:numPr>
      </w:pPr>
      <w:r>
        <w:t>String phone</w:t>
      </w:r>
    </w:p>
    <w:p w14:paraId="48E84C19" w14:textId="0EA70180" w:rsidR="00902492" w:rsidRDefault="00902492" w:rsidP="00EE33EF">
      <w:pPr>
        <w:pStyle w:val="Paragraphedeliste"/>
        <w:numPr>
          <w:ilvl w:val="2"/>
          <w:numId w:val="9"/>
        </w:numPr>
      </w:pPr>
      <w:r>
        <w:t>String poste</w:t>
      </w:r>
    </w:p>
    <w:p w14:paraId="5B1DDE2C" w14:textId="77777777" w:rsidR="00902492" w:rsidRDefault="00902492" w:rsidP="00EE33EF">
      <w:pPr>
        <w:pStyle w:val="Paragraphedeliste"/>
        <w:numPr>
          <w:ilvl w:val="1"/>
          <w:numId w:val="9"/>
        </w:numPr>
      </w:pPr>
      <w:r>
        <w:t>Manager manager2</w:t>
      </w:r>
    </w:p>
    <w:p w14:paraId="4BB642EB" w14:textId="77777777" w:rsidR="00902492" w:rsidRDefault="00902492" w:rsidP="00EE33EF">
      <w:pPr>
        <w:pStyle w:val="Paragraphedeliste"/>
        <w:numPr>
          <w:ilvl w:val="1"/>
          <w:numId w:val="9"/>
        </w:numPr>
      </w:pPr>
      <w:r>
        <w:t>String obs1</w:t>
      </w:r>
    </w:p>
    <w:p w14:paraId="37F13F5A" w14:textId="43542DDC" w:rsidR="00902492" w:rsidRDefault="00902492" w:rsidP="00EE33EF">
      <w:pPr>
        <w:pStyle w:val="Paragraphedeliste"/>
        <w:numPr>
          <w:ilvl w:val="1"/>
          <w:numId w:val="9"/>
        </w:numPr>
      </w:pPr>
      <w:r>
        <w:t>String obs2 </w:t>
      </w:r>
    </w:p>
    <w:p w14:paraId="6EE8673F" w14:textId="03FAC98B" w:rsidR="00BA12DE" w:rsidRDefault="00BA12DE" w:rsidP="00EE33EF">
      <w:pPr>
        <w:pStyle w:val="Paragraphedeliste"/>
        <w:numPr>
          <w:ilvl w:val="1"/>
          <w:numId w:val="9"/>
        </w:numPr>
      </w:pPr>
      <w:r>
        <w:t>List &lt;</w:t>
      </w:r>
      <w:proofErr w:type="spellStart"/>
      <w:r w:rsidR="00A53ECA" w:rsidRPr="00A53ECA">
        <w:t>NurseryUnitInfoBean</w:t>
      </w:r>
      <w:proofErr w:type="spellEnd"/>
      <w:r>
        <w:t xml:space="preserve">&gt; </w:t>
      </w:r>
      <w:proofErr w:type="spellStart"/>
      <w:r>
        <w:t>unit</w:t>
      </w:r>
      <w:r w:rsidR="00A53ECA">
        <w:t>List</w:t>
      </w:r>
      <w:proofErr w:type="spellEnd"/>
    </w:p>
    <w:p w14:paraId="5E19A184" w14:textId="087EA7EB" w:rsidR="00902492" w:rsidRDefault="00902492" w:rsidP="00EE33EF">
      <w:pPr>
        <w:pStyle w:val="Paragraphedeliste"/>
        <w:numPr>
          <w:ilvl w:val="2"/>
          <w:numId w:val="9"/>
        </w:numPr>
      </w:pPr>
      <w:r>
        <w:t xml:space="preserve">String </w:t>
      </w:r>
      <w:proofErr w:type="spellStart"/>
      <w:r>
        <w:t>idUnit</w:t>
      </w:r>
      <w:proofErr w:type="spellEnd"/>
    </w:p>
    <w:p w14:paraId="7DFC850F" w14:textId="1BC5175C" w:rsidR="00902492" w:rsidRDefault="00902492" w:rsidP="00EE33EF">
      <w:pPr>
        <w:pStyle w:val="Paragraphedeliste"/>
        <w:numPr>
          <w:ilvl w:val="2"/>
          <w:numId w:val="9"/>
        </w:numPr>
      </w:pPr>
      <w:r>
        <w:t>String libelle</w:t>
      </w:r>
    </w:p>
    <w:p w14:paraId="731DDD37" w14:textId="1FB9A011" w:rsidR="00902492" w:rsidRDefault="00902492" w:rsidP="00EE33EF">
      <w:pPr>
        <w:pStyle w:val="Paragraphedeliste"/>
        <w:numPr>
          <w:ilvl w:val="2"/>
          <w:numId w:val="9"/>
        </w:numPr>
      </w:pPr>
      <w:proofErr w:type="spellStart"/>
      <w:r>
        <w:rPr>
          <w:rFonts w:cs="Tahoma"/>
          <w:shd w:val="clear" w:color="auto" w:fill="FFFFFF"/>
        </w:rPr>
        <w:t>Nursery</w:t>
      </w:r>
      <w:r w:rsidRPr="00BE14B4">
        <w:rPr>
          <w:rFonts w:cs="Tahoma"/>
          <w:shd w:val="clear" w:color="auto" w:fill="FFFFFF"/>
        </w:rPr>
        <w:t>Type</w:t>
      </w:r>
      <w:r>
        <w:rPr>
          <w:rFonts w:cs="Tahoma"/>
          <w:shd w:val="clear" w:color="auto" w:fill="FFFFFF"/>
        </w:rPr>
        <w:t>Acc</w:t>
      </w:r>
      <w:r w:rsidRPr="00BE14B4">
        <w:rPr>
          <w:rFonts w:cs="Tahoma"/>
          <w:shd w:val="clear" w:color="auto" w:fill="FFFFFF"/>
        </w:rPr>
        <w:t>Enum</w:t>
      </w:r>
      <w:proofErr w:type="spellEnd"/>
      <w:r>
        <w:t xml:space="preserve"> </w:t>
      </w:r>
      <w:proofErr w:type="spellStart"/>
      <w:r w:rsidR="00A53ECA" w:rsidRPr="00A53ECA">
        <w:t>typeAcc</w:t>
      </w:r>
      <w:proofErr w:type="spellEnd"/>
    </w:p>
    <w:p w14:paraId="57B6F90D" w14:textId="1D74A40D" w:rsidR="00BA12DE" w:rsidRDefault="00BA12DE" w:rsidP="00EE33EF">
      <w:pPr>
        <w:pStyle w:val="Paragraphedeliste"/>
        <w:numPr>
          <w:ilvl w:val="1"/>
          <w:numId w:val="9"/>
        </w:numPr>
      </w:pPr>
      <w:proofErr w:type="spellStart"/>
      <w:r>
        <w:t>Place</w:t>
      </w:r>
      <w:r w:rsidR="00D20D4E">
        <w:t>Info</w:t>
      </w:r>
      <w:r>
        <w:t>Bean</w:t>
      </w:r>
      <w:proofErr w:type="spellEnd"/>
      <w:r>
        <w:t xml:space="preserve"> place</w:t>
      </w:r>
    </w:p>
    <w:p w14:paraId="367574FB" w14:textId="53EC7FE2" w:rsidR="008C28BB" w:rsidRPr="00441828" w:rsidRDefault="008C28BB" w:rsidP="00EE33EF">
      <w:pPr>
        <w:numPr>
          <w:ilvl w:val="2"/>
          <w:numId w:val="9"/>
        </w:numPr>
        <w:spacing w:before="0" w:after="0"/>
        <w:jc w:val="left"/>
      </w:pPr>
      <w:r w:rsidRPr="00441828">
        <w:t xml:space="preserve">String </w:t>
      </w:r>
      <w:proofErr w:type="spellStart"/>
      <w:r w:rsidRPr="00441828">
        <w:t>id</w:t>
      </w:r>
      <w:r>
        <w:t>Place</w:t>
      </w:r>
      <w:proofErr w:type="spellEnd"/>
      <w:r w:rsidRPr="00441828">
        <w:t> : identifiant</w:t>
      </w:r>
    </w:p>
    <w:p w14:paraId="5315A344" w14:textId="77777777" w:rsidR="008C28BB" w:rsidRPr="00441828" w:rsidRDefault="008C28BB" w:rsidP="00EE33EF">
      <w:pPr>
        <w:numPr>
          <w:ilvl w:val="2"/>
          <w:numId w:val="9"/>
        </w:numPr>
        <w:spacing w:before="0" w:after="0"/>
        <w:jc w:val="left"/>
      </w:pPr>
      <w:r w:rsidRPr="00441828">
        <w:t>String lib</w:t>
      </w:r>
      <w:r>
        <w:t xml:space="preserve">elle </w:t>
      </w:r>
      <w:r w:rsidRPr="00441828">
        <w:t>: libelle</w:t>
      </w:r>
    </w:p>
    <w:p w14:paraId="002538A1" w14:textId="35DFB268" w:rsidR="008C28BB" w:rsidRPr="00441828" w:rsidRDefault="008C28BB" w:rsidP="00EE33EF">
      <w:pPr>
        <w:numPr>
          <w:ilvl w:val="2"/>
          <w:numId w:val="9"/>
        </w:numPr>
        <w:spacing w:before="0" w:after="0"/>
        <w:jc w:val="left"/>
      </w:pPr>
      <w:r w:rsidRPr="00441828">
        <w:t>String lib</w:t>
      </w:r>
      <w:r w:rsidR="00A53ECA">
        <w:t>elle2</w:t>
      </w:r>
      <w:r>
        <w:t xml:space="preserve"> </w:t>
      </w:r>
      <w:r w:rsidRPr="00441828">
        <w:t>: libellé 2</w:t>
      </w:r>
    </w:p>
    <w:p w14:paraId="2EFA328F" w14:textId="5DC02AFB" w:rsidR="008C28BB" w:rsidRPr="00441828" w:rsidRDefault="008C28BB" w:rsidP="00EE33EF">
      <w:pPr>
        <w:numPr>
          <w:ilvl w:val="2"/>
          <w:numId w:val="9"/>
        </w:numPr>
        <w:spacing w:before="0" w:after="0"/>
        <w:jc w:val="left"/>
      </w:pPr>
      <w:proofErr w:type="spellStart"/>
      <w:r w:rsidRPr="00441828">
        <w:lastRenderedPageBreak/>
        <w:t>Ad</w:t>
      </w:r>
      <w:r w:rsidR="00A53ECA">
        <w:t>d</w:t>
      </w:r>
      <w:r w:rsidRPr="00441828">
        <w:t>ressBean</w:t>
      </w:r>
      <w:proofErr w:type="spellEnd"/>
      <w:r w:rsidRPr="00441828">
        <w:t xml:space="preserve"> </w:t>
      </w:r>
      <w:proofErr w:type="spellStart"/>
      <w:r w:rsidRPr="00441828">
        <w:t>adress</w:t>
      </w:r>
      <w:proofErr w:type="spellEnd"/>
      <w:r w:rsidRPr="00441828">
        <w:t xml:space="preserve"> </w:t>
      </w:r>
    </w:p>
    <w:p w14:paraId="4F726906" w14:textId="7D01E855" w:rsidR="008C28BB" w:rsidRPr="00441828" w:rsidRDefault="008C28BB" w:rsidP="00EE33EF">
      <w:pPr>
        <w:numPr>
          <w:ilvl w:val="3"/>
          <w:numId w:val="9"/>
        </w:numPr>
        <w:spacing w:before="0" w:after="0"/>
        <w:jc w:val="left"/>
      </w:pPr>
      <w:r w:rsidRPr="00441828">
        <w:t xml:space="preserve">String </w:t>
      </w:r>
      <w:proofErr w:type="spellStart"/>
      <w:r w:rsidRPr="00441828">
        <w:t>num</w:t>
      </w:r>
      <w:proofErr w:type="spellEnd"/>
      <w:r w:rsidRPr="00441828">
        <w:t> : numéro</w:t>
      </w:r>
    </w:p>
    <w:p w14:paraId="7333E192" w14:textId="6E07D3E3" w:rsidR="008C28BB" w:rsidRPr="00441828" w:rsidRDefault="008C28BB" w:rsidP="00EE33EF">
      <w:pPr>
        <w:numPr>
          <w:ilvl w:val="3"/>
          <w:numId w:val="9"/>
        </w:numPr>
        <w:spacing w:before="0" w:after="0"/>
        <w:jc w:val="left"/>
      </w:pPr>
      <w:r w:rsidRPr="00441828">
        <w:t>String street1 : libelle voie</w:t>
      </w:r>
    </w:p>
    <w:p w14:paraId="28618870" w14:textId="098E612F" w:rsidR="008C28BB" w:rsidRPr="00441828" w:rsidRDefault="008C28BB" w:rsidP="00EE33EF">
      <w:pPr>
        <w:numPr>
          <w:ilvl w:val="3"/>
          <w:numId w:val="9"/>
        </w:numPr>
        <w:spacing w:before="0" w:after="0"/>
        <w:jc w:val="left"/>
      </w:pPr>
      <w:r w:rsidRPr="00441828">
        <w:t>String street2 : libelle complémentaire voie</w:t>
      </w:r>
    </w:p>
    <w:p w14:paraId="40BC07D4" w14:textId="3CCA9692" w:rsidR="008C28BB" w:rsidRPr="00441828" w:rsidRDefault="008C28BB" w:rsidP="00EE33EF">
      <w:pPr>
        <w:numPr>
          <w:ilvl w:val="3"/>
          <w:numId w:val="9"/>
        </w:numPr>
        <w:spacing w:before="0" w:after="0"/>
        <w:jc w:val="left"/>
      </w:pPr>
      <w:r w:rsidRPr="00441828">
        <w:t xml:space="preserve">String </w:t>
      </w:r>
      <w:proofErr w:type="spellStart"/>
      <w:r w:rsidRPr="00441828">
        <w:t>idStreet</w:t>
      </w:r>
      <w:proofErr w:type="spellEnd"/>
      <w:r w:rsidRPr="00441828">
        <w:t> : code voie</w:t>
      </w:r>
    </w:p>
    <w:p w14:paraId="08853360" w14:textId="12324171" w:rsidR="008C28BB" w:rsidRPr="00441828" w:rsidRDefault="008C28BB" w:rsidP="00EE33EF">
      <w:pPr>
        <w:numPr>
          <w:ilvl w:val="3"/>
          <w:numId w:val="9"/>
        </w:numPr>
        <w:spacing w:before="0" w:after="0"/>
        <w:jc w:val="left"/>
      </w:pPr>
      <w:r w:rsidRPr="00441828">
        <w:t xml:space="preserve">String </w:t>
      </w:r>
      <w:proofErr w:type="spellStart"/>
      <w:r w:rsidRPr="00441828">
        <w:t>zipCode</w:t>
      </w:r>
      <w:proofErr w:type="spellEnd"/>
      <w:r w:rsidRPr="00441828">
        <w:t> : code postal</w:t>
      </w:r>
    </w:p>
    <w:p w14:paraId="791097CE" w14:textId="2C4A0441" w:rsidR="008C28BB" w:rsidRDefault="008C28BB" w:rsidP="00EE33EF">
      <w:pPr>
        <w:numPr>
          <w:ilvl w:val="3"/>
          <w:numId w:val="9"/>
        </w:numPr>
        <w:spacing w:before="0" w:after="0"/>
        <w:jc w:val="left"/>
      </w:pPr>
      <w:r w:rsidRPr="00441828">
        <w:t xml:space="preserve">String </w:t>
      </w:r>
      <w:proofErr w:type="spellStart"/>
      <w:r w:rsidRPr="00441828">
        <w:t>town</w:t>
      </w:r>
      <w:proofErr w:type="spellEnd"/>
      <w:r w:rsidRPr="00441828">
        <w:t> : ville</w:t>
      </w:r>
    </w:p>
    <w:p w14:paraId="610DDE71" w14:textId="77777777" w:rsidR="003966AC" w:rsidRDefault="003966AC" w:rsidP="00EE33EF">
      <w:pPr>
        <w:numPr>
          <w:ilvl w:val="2"/>
          <w:numId w:val="9"/>
        </w:numPr>
        <w:spacing w:before="0" w:after="0"/>
        <w:jc w:val="left"/>
      </w:pPr>
      <w:r>
        <w:t>Double latitude</w:t>
      </w:r>
    </w:p>
    <w:p w14:paraId="6C1B910E" w14:textId="77777777" w:rsidR="003966AC" w:rsidRPr="00441828" w:rsidRDefault="003966AC" w:rsidP="00EE33EF">
      <w:pPr>
        <w:numPr>
          <w:ilvl w:val="2"/>
          <w:numId w:val="9"/>
        </w:numPr>
        <w:spacing w:before="0" w:after="0"/>
        <w:jc w:val="left"/>
      </w:pPr>
      <w:r>
        <w:t>Double longitude</w:t>
      </w:r>
    </w:p>
    <w:p w14:paraId="0AB4CE94" w14:textId="66A1AB2D" w:rsidR="00FD6A10" w:rsidRDefault="00FD6A10" w:rsidP="00FD6A10">
      <w:pPr>
        <w:pStyle w:val="Titre2"/>
      </w:pPr>
      <w:bookmarkStart w:id="29" w:name="_Toc125638937"/>
      <w:r>
        <w:t xml:space="preserve">Méthode de </w:t>
      </w:r>
      <w:r w:rsidR="008D728A">
        <w:t>création d’une demande de place en crèche</w:t>
      </w:r>
      <w:bookmarkEnd w:id="19"/>
      <w:bookmarkEnd w:id="29"/>
    </w:p>
    <w:p w14:paraId="5565B358" w14:textId="31B7E213" w:rsidR="00FD6A10" w:rsidRPr="00441828" w:rsidRDefault="00FD6A10" w:rsidP="00FD6A10">
      <w:r w:rsidRPr="00441828">
        <w:t xml:space="preserve">Cette méthode permet </w:t>
      </w:r>
      <w:r w:rsidR="008D728A">
        <w:t xml:space="preserve">la création de la demande de place en crèche, </w:t>
      </w:r>
      <w:r w:rsidR="00C11E8E">
        <w:t xml:space="preserve">à partir de </w:t>
      </w:r>
      <w:r w:rsidR="008D728A">
        <w:t>toutes les informations nécessaire</w:t>
      </w:r>
      <w:r w:rsidR="00C11E8E">
        <w:t>s</w:t>
      </w:r>
      <w:r w:rsidR="008D728A">
        <w:t xml:space="preserve"> </w:t>
      </w:r>
      <w:r w:rsidR="00E15A95">
        <w:t xml:space="preserve">à son </w:t>
      </w:r>
      <w:r w:rsidR="005D0ADD">
        <w:t>traitement</w:t>
      </w:r>
      <w:r w:rsidR="008D728A">
        <w:t>.</w:t>
      </w:r>
    </w:p>
    <w:p w14:paraId="399E1DEC" w14:textId="77777777" w:rsidR="00FD6A10" w:rsidRDefault="00FD6A10" w:rsidP="00FD6A10">
      <w:pPr>
        <w:pStyle w:val="Titre3"/>
      </w:pPr>
      <w:bookmarkStart w:id="30" w:name="_Toc102500541"/>
      <w:bookmarkStart w:id="31" w:name="_Toc124858786"/>
      <w:bookmarkStart w:id="32" w:name="_Toc125638938"/>
      <w:r>
        <w:t>Interface</w:t>
      </w:r>
      <w:bookmarkEnd w:id="30"/>
      <w:bookmarkEnd w:id="31"/>
      <w:bookmarkEnd w:id="32"/>
    </w:p>
    <w:p w14:paraId="01EEB03E" w14:textId="47687C9A" w:rsidR="00FD6A10" w:rsidRDefault="00FD6A10" w:rsidP="00FD6A10">
      <w:r w:rsidRPr="00F97E1B">
        <w:rPr>
          <w:b/>
        </w:rPr>
        <w:t xml:space="preserve">Nom du service : </w:t>
      </w:r>
      <w:proofErr w:type="spellStart"/>
      <w:r>
        <w:t>A</w:t>
      </w:r>
      <w:r w:rsidR="008D728A">
        <w:t>pe</w:t>
      </w:r>
      <w:r>
        <w:t>Service</w:t>
      </w:r>
      <w:proofErr w:type="spellEnd"/>
    </w:p>
    <w:p w14:paraId="432D1B21" w14:textId="1300FB83" w:rsidR="00FD6A10" w:rsidRDefault="00FD6A10" w:rsidP="00FD6A10">
      <w:r w:rsidRPr="00F97E1B">
        <w:rPr>
          <w:b/>
        </w:rPr>
        <w:t xml:space="preserve">Nom de la méthode : </w:t>
      </w:r>
      <w:proofErr w:type="spellStart"/>
      <w:r w:rsidR="0019643E">
        <w:t>addApeBook</w:t>
      </w:r>
      <w:proofErr w:type="spellEnd"/>
    </w:p>
    <w:p w14:paraId="4615BD91" w14:textId="77777777" w:rsidR="00FD6A10" w:rsidRDefault="00FD6A10" w:rsidP="00FD6A10">
      <w:pPr>
        <w:rPr>
          <w:b/>
        </w:rPr>
      </w:pPr>
      <w:r w:rsidRPr="00F97E1B">
        <w:rPr>
          <w:b/>
        </w:rPr>
        <w:t>Liste des param</w:t>
      </w:r>
      <w:r>
        <w:rPr>
          <w:b/>
        </w:rPr>
        <w:t>è</w:t>
      </w:r>
      <w:r w:rsidRPr="00F97E1B">
        <w:rPr>
          <w:b/>
        </w:rPr>
        <w:t xml:space="preserve">tres : </w:t>
      </w:r>
    </w:p>
    <w:p w14:paraId="2C2EE8F8" w14:textId="25842622" w:rsidR="00FD6A10" w:rsidRDefault="00FD6A10" w:rsidP="00FD6A10">
      <w:proofErr w:type="spellStart"/>
      <w:r>
        <w:t>AddApeBookRequestBean</w:t>
      </w:r>
      <w:proofErr w:type="spellEnd"/>
      <w:r>
        <w:t xml:space="preserve"> </w:t>
      </w:r>
      <w:proofErr w:type="spellStart"/>
      <w:r>
        <w:t>requestBean</w:t>
      </w:r>
      <w:proofErr w:type="spellEnd"/>
    </w:p>
    <w:p w14:paraId="42A6BA50" w14:textId="2412770F" w:rsidR="0059097F" w:rsidRDefault="00FD6A10" w:rsidP="00C15EE1">
      <w:pPr>
        <w:pStyle w:val="Paragraphedeliste"/>
        <w:numPr>
          <w:ilvl w:val="0"/>
          <w:numId w:val="4"/>
        </w:numPr>
        <w:ind w:left="720"/>
      </w:pPr>
      <w:r>
        <w:t xml:space="preserve">Integer </w:t>
      </w:r>
      <w:proofErr w:type="spellStart"/>
      <w:r>
        <w:t>num</w:t>
      </w:r>
      <w:r w:rsidR="0059097F">
        <w:t>Dossier</w:t>
      </w:r>
      <w:proofErr w:type="spellEnd"/>
      <w:r w:rsidR="008041C9">
        <w:t> : Identifiant de la famille</w:t>
      </w:r>
    </w:p>
    <w:p w14:paraId="3CB0F33D" w14:textId="6FED1E2B" w:rsidR="007A4F02" w:rsidRPr="00A00318" w:rsidRDefault="007A4F02" w:rsidP="00C15EE1">
      <w:pPr>
        <w:pStyle w:val="Paragraphedeliste"/>
        <w:numPr>
          <w:ilvl w:val="0"/>
          <w:numId w:val="4"/>
        </w:numPr>
        <w:ind w:left="720"/>
        <w:rPr>
          <w:rFonts w:cs="Tahoma"/>
          <w:color w:val="000000"/>
        </w:rPr>
      </w:pPr>
      <w:r>
        <w:t>List&lt;</w:t>
      </w:r>
      <w:proofErr w:type="spellStart"/>
      <w:r>
        <w:t>IndiFamBean</w:t>
      </w:r>
      <w:proofErr w:type="spellEnd"/>
      <w:r>
        <w:t xml:space="preserve">&gt; </w:t>
      </w:r>
      <w:proofErr w:type="spellStart"/>
      <w:r>
        <w:t>indiFamList</w:t>
      </w:r>
      <w:proofErr w:type="spellEnd"/>
      <w:r>
        <w:t> : Liste</w:t>
      </w:r>
      <w:r w:rsidR="005D0ADD">
        <w:t xml:space="preserve"> </w:t>
      </w:r>
      <w:r>
        <w:t>des indicateurs à positionner éventuellement sur la famille</w:t>
      </w:r>
      <w:r w:rsidR="008F077A">
        <w:t>.</w:t>
      </w:r>
      <w:r w:rsidRPr="00986F66">
        <w:t xml:space="preserve"> </w:t>
      </w:r>
    </w:p>
    <w:p w14:paraId="5AB42EE6" w14:textId="1D547AE2" w:rsidR="00A00318" w:rsidRPr="00A00318" w:rsidRDefault="00A00318" w:rsidP="00C15EE1">
      <w:pPr>
        <w:pStyle w:val="Paragraphedeliste"/>
        <w:numPr>
          <w:ilvl w:val="0"/>
          <w:numId w:val="4"/>
        </w:numPr>
        <w:ind w:left="720"/>
        <w:rPr>
          <w:lang w:val="en-US"/>
        </w:rPr>
      </w:pPr>
      <w:proofErr w:type="spellStart"/>
      <w:r>
        <w:rPr>
          <w:lang w:val="en-US"/>
        </w:rPr>
        <w:t>ChildInfoBean</w:t>
      </w:r>
      <w:proofErr w:type="spellEnd"/>
      <w:r w:rsidR="008F077A">
        <w:rPr>
          <w:lang w:val="en-US"/>
        </w:rPr>
        <w:t xml:space="preserve"> </w:t>
      </w:r>
      <w:r>
        <w:t>c</w:t>
      </w:r>
      <w:proofErr w:type="spellStart"/>
      <w:r>
        <w:rPr>
          <w:lang w:val="en-US"/>
        </w:rPr>
        <w:t>hild</w:t>
      </w:r>
      <w:proofErr w:type="spellEnd"/>
    </w:p>
    <w:p w14:paraId="3004D1DC" w14:textId="046E7981" w:rsidR="001D7FD1" w:rsidRDefault="001D7FD1" w:rsidP="00C15EE1">
      <w:pPr>
        <w:pStyle w:val="Paragraphedeliste"/>
        <w:numPr>
          <w:ilvl w:val="1"/>
          <w:numId w:val="4"/>
        </w:numPr>
        <w:ind w:left="1440"/>
      </w:pPr>
      <w:r>
        <w:t xml:space="preserve">Integer </w:t>
      </w:r>
      <w:proofErr w:type="spellStart"/>
      <w:r>
        <w:t>numPerson</w:t>
      </w:r>
      <w:proofErr w:type="spellEnd"/>
      <w:r>
        <w:t> : numéro de la personne</w:t>
      </w:r>
    </w:p>
    <w:p w14:paraId="6DAB1730" w14:textId="7326BBF0" w:rsidR="00D52DCD" w:rsidRPr="00D52DCD" w:rsidRDefault="00D52DCD" w:rsidP="00C15EE1">
      <w:pPr>
        <w:pStyle w:val="Paragraphedeliste"/>
        <w:numPr>
          <w:ilvl w:val="1"/>
          <w:numId w:val="4"/>
        </w:numPr>
        <w:ind w:left="1440"/>
      </w:pPr>
      <w:r w:rsidRPr="00D52DCD">
        <w:t xml:space="preserve">String </w:t>
      </w:r>
      <w:proofErr w:type="spellStart"/>
      <w:r w:rsidRPr="00D52DCD">
        <w:t>lastname</w:t>
      </w:r>
      <w:proofErr w:type="spellEnd"/>
      <w:r w:rsidRPr="00D52DCD">
        <w:t xml:space="preserve"> : Nom de famille</w:t>
      </w:r>
    </w:p>
    <w:p w14:paraId="6394626E" w14:textId="7C1E66DE" w:rsidR="00D52DCD" w:rsidRDefault="00D52DCD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>
        <w:rPr>
          <w:lang w:val="en-US"/>
        </w:rPr>
        <w:t xml:space="preserve">String </w:t>
      </w:r>
      <w:proofErr w:type="spellStart"/>
      <w:r>
        <w:rPr>
          <w:lang w:val="en-US"/>
        </w:rPr>
        <w:t>firstname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Prénom</w:t>
      </w:r>
      <w:proofErr w:type="spellEnd"/>
    </w:p>
    <w:p w14:paraId="540F1729" w14:textId="2BE46780" w:rsidR="00D52DCD" w:rsidRDefault="00D52DCD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>
        <w:rPr>
          <w:lang w:val="en-US"/>
        </w:rPr>
        <w:t xml:space="preserve">String </w:t>
      </w:r>
      <w:proofErr w:type="spellStart"/>
      <w:r>
        <w:rPr>
          <w:lang w:val="en-US"/>
        </w:rPr>
        <w:t>sexe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Sexe</w:t>
      </w:r>
      <w:proofErr w:type="spellEnd"/>
    </w:p>
    <w:p w14:paraId="373E8896" w14:textId="4B6C8965" w:rsidR="00D52DCD" w:rsidRDefault="00D52DCD" w:rsidP="00C15EE1">
      <w:pPr>
        <w:pStyle w:val="Paragraphedeliste"/>
        <w:numPr>
          <w:ilvl w:val="1"/>
          <w:numId w:val="4"/>
        </w:numPr>
        <w:ind w:left="1440"/>
      </w:pPr>
      <w:r w:rsidRPr="00D52DCD">
        <w:t xml:space="preserve">Date </w:t>
      </w:r>
      <w:proofErr w:type="spellStart"/>
      <w:r w:rsidRPr="00D52DCD">
        <w:t>dateBirth</w:t>
      </w:r>
      <w:proofErr w:type="spellEnd"/>
      <w:r w:rsidRPr="00D52DCD">
        <w:t xml:space="preserve"> : Date de nai</w:t>
      </w:r>
      <w:r>
        <w:t>ssance ou date de naissance prévisionnelle</w:t>
      </w:r>
      <w:r w:rsidR="000D2CD4">
        <w:t xml:space="preserve"> (dans Maelis le top « enfant né » est géré automatiquement suivant que la date de naissance est dans le futur ou non</w:t>
      </w:r>
      <w:r w:rsidR="00A22493">
        <w:t>)</w:t>
      </w:r>
    </w:p>
    <w:p w14:paraId="2480A5BA" w14:textId="25EAB043" w:rsidR="00C11E8E" w:rsidRPr="00D52DCD" w:rsidRDefault="000D0D58" w:rsidP="00C15EE1">
      <w:pPr>
        <w:pStyle w:val="Paragraphedeliste"/>
        <w:numPr>
          <w:ilvl w:val="1"/>
          <w:numId w:val="4"/>
        </w:numPr>
        <w:ind w:left="1440"/>
      </w:pPr>
      <w:r>
        <w:t>List&lt;</w:t>
      </w:r>
      <w:proofErr w:type="spellStart"/>
      <w:r>
        <w:t>IndiPersBean</w:t>
      </w:r>
      <w:proofErr w:type="spellEnd"/>
      <w:r>
        <w:t>&gt;</w:t>
      </w:r>
      <w:r w:rsidR="008F077A">
        <w:t xml:space="preserve"> </w:t>
      </w:r>
      <w:proofErr w:type="spellStart"/>
      <w:r>
        <w:t>indiPersList</w:t>
      </w:r>
      <w:proofErr w:type="spellEnd"/>
      <w:r>
        <w:t> : Liste</w:t>
      </w:r>
      <w:r w:rsidR="005D0ADD">
        <w:t xml:space="preserve"> </w:t>
      </w:r>
      <w:r>
        <w:t xml:space="preserve">des indicateurs à positionner </w:t>
      </w:r>
      <w:r w:rsidR="008041C9">
        <w:t xml:space="preserve">éventuellement </w:t>
      </w:r>
      <w:r>
        <w:t>sur l’enfant</w:t>
      </w:r>
      <w:bookmarkStart w:id="33" w:name="_Hlk125373570"/>
      <w:r w:rsidR="008F077A">
        <w:t>.</w:t>
      </w:r>
      <w:r w:rsidR="008D728A">
        <w:t xml:space="preserve"> </w:t>
      </w:r>
    </w:p>
    <w:bookmarkEnd w:id="33"/>
    <w:p w14:paraId="62D7713B" w14:textId="1800596E" w:rsidR="0059097F" w:rsidRDefault="0059097F" w:rsidP="00C15EE1">
      <w:pPr>
        <w:pStyle w:val="Paragraphedeliste"/>
        <w:numPr>
          <w:ilvl w:val="0"/>
          <w:numId w:val="4"/>
        </w:numPr>
        <w:ind w:left="720"/>
      </w:pPr>
      <w:proofErr w:type="spellStart"/>
      <w:r w:rsidRPr="001868C8">
        <w:t>ApeBookBean</w:t>
      </w:r>
      <w:proofErr w:type="spellEnd"/>
      <w:r w:rsidR="00166E04">
        <w:t xml:space="preserve"> </w:t>
      </w:r>
      <w:proofErr w:type="spellStart"/>
      <w:r w:rsidRPr="001868C8">
        <w:t>apeBook</w:t>
      </w:r>
      <w:proofErr w:type="spellEnd"/>
      <w:r w:rsidR="001868C8" w:rsidRPr="001868C8">
        <w:t xml:space="preserve"> : Demande de p</w:t>
      </w:r>
      <w:r w:rsidR="001868C8">
        <w:t>lace en crèche</w:t>
      </w:r>
    </w:p>
    <w:p w14:paraId="0DBE2E48" w14:textId="7CF19800" w:rsidR="00EC4035" w:rsidRPr="00EC4035" w:rsidRDefault="008041C9" w:rsidP="00C15EE1">
      <w:pPr>
        <w:pStyle w:val="Paragraphedeliste"/>
        <w:numPr>
          <w:ilvl w:val="1"/>
          <w:numId w:val="4"/>
        </w:numPr>
        <w:ind w:left="1440"/>
      </w:pPr>
      <w:r>
        <w:t>List&lt;</w:t>
      </w:r>
      <w:proofErr w:type="spellStart"/>
      <w:r>
        <w:t>IndiResapeBean</w:t>
      </w:r>
      <w:proofErr w:type="spellEnd"/>
      <w:r>
        <w:t xml:space="preserve">&gt; </w:t>
      </w:r>
      <w:proofErr w:type="spellStart"/>
      <w:r>
        <w:t>indiResapeList</w:t>
      </w:r>
      <w:proofErr w:type="spellEnd"/>
      <w:r>
        <w:t xml:space="preserve"> </w:t>
      </w:r>
      <w:r w:rsidR="00C11E8E">
        <w:t xml:space="preserve">: </w:t>
      </w:r>
      <w:r>
        <w:t>Liste des indicateurs à positionner éventuellement sur la demande</w:t>
      </w:r>
      <w:r w:rsidR="008F077A">
        <w:t>.</w:t>
      </w:r>
    </w:p>
    <w:p w14:paraId="548F60B7" w14:textId="13E52C02" w:rsidR="00C11E8E" w:rsidRDefault="00496FC7" w:rsidP="00C15EE1">
      <w:pPr>
        <w:pStyle w:val="Paragraphedeliste"/>
        <w:numPr>
          <w:ilvl w:val="1"/>
          <w:numId w:val="4"/>
        </w:numPr>
        <w:ind w:left="1440"/>
      </w:pPr>
      <w:r>
        <w:t xml:space="preserve">Date </w:t>
      </w:r>
      <w:proofErr w:type="spellStart"/>
      <w:r w:rsidRPr="00496FC7">
        <w:t>datStart</w:t>
      </w:r>
      <w:proofErr w:type="spellEnd"/>
      <w:r>
        <w:t> : Date d’entrée en structure souhaitée</w:t>
      </w:r>
    </w:p>
    <w:p w14:paraId="59D606EA" w14:textId="664826BE" w:rsidR="00496FC7" w:rsidRDefault="00496FC7" w:rsidP="00C15EE1">
      <w:pPr>
        <w:pStyle w:val="Paragraphedeliste"/>
        <w:numPr>
          <w:ilvl w:val="1"/>
          <w:numId w:val="4"/>
        </w:numPr>
        <w:ind w:left="1440"/>
      </w:pPr>
      <w:proofErr w:type="spellStart"/>
      <w:r>
        <w:t>Float</w:t>
      </w:r>
      <w:proofErr w:type="spellEnd"/>
      <w:r>
        <w:t xml:space="preserve"> </w:t>
      </w:r>
      <w:proofErr w:type="spellStart"/>
      <w:r w:rsidRPr="00496FC7">
        <w:t>nbDayByWeek</w:t>
      </w:r>
      <w:proofErr w:type="spellEnd"/>
      <w:r>
        <w:t> : Nombre de jours d’accueil hebdomadaire souhaité</w:t>
      </w:r>
    </w:p>
    <w:p w14:paraId="5C3B368A" w14:textId="188357EE" w:rsidR="004E6206" w:rsidRPr="004E6206" w:rsidRDefault="004E6206" w:rsidP="00C15EE1">
      <w:pPr>
        <w:pStyle w:val="Paragraphedeliste"/>
        <w:ind w:left="1800"/>
        <w:rPr>
          <w:i/>
          <w:iCs/>
        </w:rPr>
      </w:pPr>
      <w:r w:rsidRPr="004E6206">
        <w:rPr>
          <w:i/>
          <w:iCs/>
        </w:rPr>
        <w:t xml:space="preserve">Horaires des arrivées au format </w:t>
      </w:r>
      <w:r w:rsidRPr="004E6206">
        <w:rPr>
          <w:b/>
          <w:bCs/>
          <w:i/>
          <w:iCs/>
        </w:rPr>
        <w:t>HH:MM</w:t>
      </w:r>
      <w:r w:rsidRPr="004E6206">
        <w:rPr>
          <w:i/>
          <w:iCs/>
        </w:rPr>
        <w:t xml:space="preserve"> :</w:t>
      </w:r>
    </w:p>
    <w:p w14:paraId="66A84417" w14:textId="68AB82DE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startHourMon</w:t>
      </w:r>
      <w:proofErr w:type="spellEnd"/>
    </w:p>
    <w:p w14:paraId="60491F23" w14:textId="16C87197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lastRenderedPageBreak/>
        <w:t xml:space="preserve">String </w:t>
      </w:r>
      <w:proofErr w:type="spellStart"/>
      <w:r w:rsidRPr="004E6206">
        <w:rPr>
          <w:lang w:val="en-US"/>
        </w:rPr>
        <w:t>startHourTue</w:t>
      </w:r>
      <w:proofErr w:type="spellEnd"/>
    </w:p>
    <w:p w14:paraId="703C7A6C" w14:textId="22BA79C3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startHourWed</w:t>
      </w:r>
      <w:proofErr w:type="spellEnd"/>
    </w:p>
    <w:p w14:paraId="5B3172F9" w14:textId="66DDE163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startHourThu</w:t>
      </w:r>
      <w:proofErr w:type="spellEnd"/>
    </w:p>
    <w:p w14:paraId="1314B079" w14:textId="691C91F7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startHourFri</w:t>
      </w:r>
      <w:proofErr w:type="spellEnd"/>
    </w:p>
    <w:p w14:paraId="1BC2C8A8" w14:textId="0818AC5E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startHourSat</w:t>
      </w:r>
      <w:proofErr w:type="spellEnd"/>
    </w:p>
    <w:p w14:paraId="6C294D53" w14:textId="35993A63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startHourSun</w:t>
      </w:r>
      <w:proofErr w:type="spellEnd"/>
    </w:p>
    <w:p w14:paraId="0788477E" w14:textId="6E54F49C" w:rsidR="004E6206" w:rsidRPr="004E6206" w:rsidRDefault="004E6206" w:rsidP="00C15EE1">
      <w:pPr>
        <w:pStyle w:val="Paragraphedeliste"/>
        <w:ind w:left="1800"/>
        <w:rPr>
          <w:i/>
          <w:iCs/>
        </w:rPr>
      </w:pPr>
      <w:r w:rsidRPr="004E6206">
        <w:rPr>
          <w:i/>
          <w:iCs/>
        </w:rPr>
        <w:t xml:space="preserve">Horaires des départs au format </w:t>
      </w:r>
      <w:r w:rsidRPr="004E6206">
        <w:rPr>
          <w:b/>
          <w:bCs/>
          <w:i/>
          <w:iCs/>
        </w:rPr>
        <w:t>HH:MM</w:t>
      </w:r>
      <w:r w:rsidRPr="004E6206">
        <w:rPr>
          <w:i/>
          <w:iCs/>
        </w:rPr>
        <w:t xml:space="preserve"> :</w:t>
      </w:r>
    </w:p>
    <w:p w14:paraId="122B5444" w14:textId="08B14BE7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endHourMon</w:t>
      </w:r>
      <w:proofErr w:type="spellEnd"/>
    </w:p>
    <w:p w14:paraId="234C5D9E" w14:textId="14B99950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endHourTue</w:t>
      </w:r>
      <w:proofErr w:type="spellEnd"/>
    </w:p>
    <w:p w14:paraId="43B0309E" w14:textId="2F3B54FA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endHourWed</w:t>
      </w:r>
      <w:proofErr w:type="spellEnd"/>
    </w:p>
    <w:p w14:paraId="5945FC68" w14:textId="1237B62B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endHourThu</w:t>
      </w:r>
      <w:proofErr w:type="spellEnd"/>
    </w:p>
    <w:p w14:paraId="6CF107E8" w14:textId="7E543DB3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 xml:space="preserve">String </w:t>
      </w:r>
      <w:proofErr w:type="spellStart"/>
      <w:r w:rsidRPr="004E6206">
        <w:rPr>
          <w:lang w:val="en-US"/>
        </w:rPr>
        <w:t>endHourFri</w:t>
      </w:r>
      <w:proofErr w:type="spellEnd"/>
    </w:p>
    <w:p w14:paraId="75C93F39" w14:textId="00CFF112" w:rsidR="004E6206" w:rsidRPr="004E6206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>String</w:t>
      </w:r>
      <w:r w:rsidRPr="004E6206">
        <w:t xml:space="preserve"> </w:t>
      </w:r>
      <w:proofErr w:type="spellStart"/>
      <w:r w:rsidRPr="004E6206">
        <w:rPr>
          <w:lang w:val="en-US"/>
        </w:rPr>
        <w:t>endHourSat</w:t>
      </w:r>
      <w:proofErr w:type="spellEnd"/>
    </w:p>
    <w:p w14:paraId="79033730" w14:textId="7C3EA7A0" w:rsidR="00496FC7" w:rsidRDefault="004E6206" w:rsidP="00C15EE1">
      <w:pPr>
        <w:pStyle w:val="Paragraphedeliste"/>
        <w:numPr>
          <w:ilvl w:val="1"/>
          <w:numId w:val="4"/>
        </w:numPr>
        <w:ind w:left="1440"/>
        <w:rPr>
          <w:lang w:val="en-US"/>
        </w:rPr>
      </w:pPr>
      <w:r w:rsidRPr="004E6206">
        <w:rPr>
          <w:lang w:val="en-US"/>
        </w:rPr>
        <w:t>String</w:t>
      </w:r>
      <w:r w:rsidRPr="004E6206">
        <w:t xml:space="preserve"> </w:t>
      </w:r>
      <w:proofErr w:type="spellStart"/>
      <w:r w:rsidRPr="004E6206">
        <w:rPr>
          <w:lang w:val="en-US"/>
        </w:rPr>
        <w:t>endHourSun</w:t>
      </w:r>
      <w:proofErr w:type="spellEnd"/>
    </w:p>
    <w:p w14:paraId="626E851D" w14:textId="77777777" w:rsidR="00AE6C51" w:rsidRDefault="004E6206" w:rsidP="00C15EE1">
      <w:pPr>
        <w:pStyle w:val="Paragraphedeliste"/>
        <w:numPr>
          <w:ilvl w:val="1"/>
          <w:numId w:val="4"/>
        </w:numPr>
        <w:ind w:left="1440"/>
      </w:pPr>
      <w:r w:rsidRPr="004E6206">
        <w:t>String description : Commentaire à p</w:t>
      </w:r>
      <w:r>
        <w:t>ropos du besoin d’accueil. 200 car. max.</w:t>
      </w:r>
    </w:p>
    <w:p w14:paraId="44F5A697" w14:textId="77777777" w:rsidR="00AE6C51" w:rsidRDefault="00AE6C51" w:rsidP="00C15EE1">
      <w:pPr>
        <w:pStyle w:val="Paragraphedeliste"/>
        <w:numPr>
          <w:ilvl w:val="1"/>
          <w:numId w:val="4"/>
        </w:numPr>
        <w:ind w:left="1440"/>
      </w:pPr>
      <w:proofErr w:type="spellStart"/>
      <w:r w:rsidRPr="00305A5C">
        <w:t>NurseryChoiceBean</w:t>
      </w:r>
      <w:proofErr w:type="spellEnd"/>
      <w:r>
        <w:t xml:space="preserve"> choice1 : Choix 1 de structure d’accueil</w:t>
      </w:r>
    </w:p>
    <w:p w14:paraId="1F04CEC4" w14:textId="77777777" w:rsidR="00AE6C51" w:rsidRDefault="00AE6C51" w:rsidP="00C15EE1">
      <w:pPr>
        <w:pStyle w:val="Paragraphedeliste"/>
        <w:numPr>
          <w:ilvl w:val="2"/>
          <w:numId w:val="4"/>
        </w:numPr>
        <w:ind w:left="2160"/>
      </w:pPr>
      <w:r>
        <w:t xml:space="preserve">String </w:t>
      </w:r>
      <w:proofErr w:type="spellStart"/>
      <w:r w:rsidRPr="00AE6C51">
        <w:t>idActivity</w:t>
      </w:r>
      <w:proofErr w:type="spellEnd"/>
      <w:r>
        <w:t> : Identifiant de la structure d’accueil</w:t>
      </w:r>
    </w:p>
    <w:p w14:paraId="167CFBDD" w14:textId="77777777" w:rsidR="00AE6C51" w:rsidRDefault="00AE6C51" w:rsidP="00C15EE1">
      <w:pPr>
        <w:pStyle w:val="Paragraphedeliste"/>
        <w:numPr>
          <w:ilvl w:val="2"/>
          <w:numId w:val="4"/>
        </w:numPr>
        <w:ind w:left="2160"/>
      </w:pPr>
      <w:r>
        <w:t xml:space="preserve">String </w:t>
      </w:r>
      <w:proofErr w:type="spellStart"/>
      <w:r>
        <w:t>idUnit</w:t>
      </w:r>
      <w:proofErr w:type="spellEnd"/>
      <w:r>
        <w:t> : Identifiant de l’unité Occasionnel / Régulier</w:t>
      </w:r>
    </w:p>
    <w:p w14:paraId="53D70BC6" w14:textId="77777777" w:rsidR="00AE6C51" w:rsidRDefault="00AE6C51" w:rsidP="00C15EE1">
      <w:pPr>
        <w:pStyle w:val="Paragraphedeliste"/>
        <w:numPr>
          <w:ilvl w:val="2"/>
          <w:numId w:val="4"/>
        </w:numPr>
        <w:ind w:left="2160"/>
      </w:pPr>
      <w:r>
        <w:t xml:space="preserve">String </w:t>
      </w:r>
      <w:proofErr w:type="spellStart"/>
      <w:r>
        <w:t>idPlace</w:t>
      </w:r>
      <w:proofErr w:type="spellEnd"/>
      <w:r>
        <w:t> : Identifiant du Lieu</w:t>
      </w:r>
    </w:p>
    <w:p w14:paraId="561A947A" w14:textId="7BAAFF49" w:rsidR="00AE6C51" w:rsidRDefault="00AE6C51" w:rsidP="00C15EE1">
      <w:pPr>
        <w:pStyle w:val="Paragraphedeliste"/>
        <w:numPr>
          <w:ilvl w:val="1"/>
          <w:numId w:val="4"/>
        </w:numPr>
        <w:ind w:left="1440"/>
      </w:pPr>
      <w:proofErr w:type="spellStart"/>
      <w:r w:rsidRPr="00305A5C">
        <w:t>NurseryChoiceBean</w:t>
      </w:r>
      <w:proofErr w:type="spellEnd"/>
      <w:r>
        <w:t xml:space="preserve"> choice2 : Choix 2 de structure d’accueil</w:t>
      </w:r>
    </w:p>
    <w:p w14:paraId="36C1E07A" w14:textId="2D9B66F0" w:rsidR="00AE6C51" w:rsidRPr="00AE6C51" w:rsidRDefault="00AE6C51" w:rsidP="00C15EE1">
      <w:pPr>
        <w:pStyle w:val="Paragraphedeliste"/>
        <w:numPr>
          <w:ilvl w:val="2"/>
          <w:numId w:val="4"/>
        </w:numPr>
        <w:ind w:left="2160"/>
        <w:rPr>
          <w:i/>
          <w:iCs/>
        </w:rPr>
      </w:pPr>
      <w:r w:rsidRPr="00AE6C51">
        <w:rPr>
          <w:i/>
          <w:iCs/>
        </w:rPr>
        <w:t>(idem choice1)</w:t>
      </w:r>
    </w:p>
    <w:p w14:paraId="46CD8442" w14:textId="0DBDD601" w:rsidR="00AE6C51" w:rsidRDefault="00AE6C51" w:rsidP="00C15EE1">
      <w:pPr>
        <w:pStyle w:val="Paragraphedeliste"/>
        <w:numPr>
          <w:ilvl w:val="1"/>
          <w:numId w:val="4"/>
        </w:numPr>
        <w:ind w:left="1440"/>
      </w:pPr>
      <w:proofErr w:type="spellStart"/>
      <w:r w:rsidRPr="00305A5C">
        <w:t>NurseryChoiceBean</w:t>
      </w:r>
      <w:proofErr w:type="spellEnd"/>
      <w:r>
        <w:t xml:space="preserve"> choice3 : Choix 3 de structure d’accueil</w:t>
      </w:r>
    </w:p>
    <w:p w14:paraId="5557ACF2" w14:textId="77777777" w:rsidR="00AE6C51" w:rsidRPr="00AE6C51" w:rsidRDefault="00AE6C51" w:rsidP="00C15EE1">
      <w:pPr>
        <w:pStyle w:val="Paragraphedeliste"/>
        <w:numPr>
          <w:ilvl w:val="2"/>
          <w:numId w:val="4"/>
        </w:numPr>
        <w:ind w:left="2160"/>
        <w:rPr>
          <w:i/>
          <w:iCs/>
        </w:rPr>
      </w:pPr>
      <w:r w:rsidRPr="00AE6C51">
        <w:rPr>
          <w:i/>
          <w:iCs/>
        </w:rPr>
        <w:t>(idem choice1)</w:t>
      </w:r>
    </w:p>
    <w:p w14:paraId="4811CF27" w14:textId="0DC1BF77" w:rsidR="00305A5C" w:rsidRPr="00305A5C" w:rsidRDefault="00305A5C" w:rsidP="00C15EE1">
      <w:pPr>
        <w:pStyle w:val="Paragraphedeliste"/>
        <w:numPr>
          <w:ilvl w:val="1"/>
          <w:numId w:val="4"/>
        </w:numPr>
        <w:ind w:left="1440"/>
      </w:pPr>
      <w:r w:rsidRPr="00305A5C">
        <w:t xml:space="preserve">Boolean </w:t>
      </w:r>
      <w:proofErr w:type="spellStart"/>
      <w:r w:rsidRPr="00305A5C">
        <w:t>isAcceptOtherNursery</w:t>
      </w:r>
      <w:proofErr w:type="spellEnd"/>
      <w:r w:rsidRPr="00305A5C">
        <w:t xml:space="preserve"> : Accepte </w:t>
      </w:r>
      <w:r>
        <w:t>autres structures d’accueil</w:t>
      </w:r>
    </w:p>
    <w:tbl>
      <w:tblPr>
        <w:tblW w:w="5378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7413"/>
        <w:gridCol w:w="473"/>
      </w:tblGrid>
      <w:tr w:rsidR="00FD6A10" w:rsidRPr="00305A5C" w14:paraId="067E5AFA" w14:textId="77777777" w:rsidTr="008D7259">
        <w:trPr>
          <w:hidden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C3E86" w14:textId="77777777" w:rsidR="00FD6A10" w:rsidRPr="00305A5C" w:rsidRDefault="00FD6A10" w:rsidP="008D7259">
            <w:pPr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5E5E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758A5" w14:textId="77777777" w:rsidR="00FD6A10" w:rsidRPr="00305A5C" w:rsidRDefault="00FD6A10" w:rsidP="008D7259">
            <w:pPr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5E5E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09419" w14:textId="77777777" w:rsidR="00FD6A10" w:rsidRPr="00305A5C" w:rsidRDefault="00FD6A10" w:rsidP="008D7259">
            <w:pPr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Data Type</w:t>
            </w:r>
          </w:p>
        </w:tc>
      </w:tr>
      <w:tr w:rsidR="00FD6A10" w:rsidRPr="00305A5C" w14:paraId="4C0B3FED" w14:textId="77777777" w:rsidTr="008D7259">
        <w:trPr>
          <w:hidden/>
        </w:trPr>
        <w:tc>
          <w:tcPr>
            <w:tcW w:w="951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4DEC5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schoolyear</w:t>
            </w:r>
          </w:p>
        </w:tc>
        <w:tc>
          <w:tcPr>
            <w:tcW w:w="38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2FD03" w14:textId="77777777" w:rsidR="00FD6A10" w:rsidRPr="00305A5C" w:rsidRDefault="00FD6A10" w:rsidP="008D7259">
            <w:pPr>
              <w:spacing w:line="140" w:lineRule="atLeast"/>
              <w:jc w:val="right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146F1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xml:int</w:t>
            </w:r>
          </w:p>
        </w:tc>
      </w:tr>
      <w:tr w:rsidR="00FD6A10" w:rsidRPr="00305A5C" w14:paraId="48AB329D" w14:textId="77777777" w:rsidTr="008D7259">
        <w:trPr>
          <w:hidden/>
        </w:trPr>
        <w:tc>
          <w:tcPr>
            <w:tcW w:w="951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03FAA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dateStartCalend</w:t>
            </w:r>
          </w:p>
        </w:tc>
        <w:tc>
          <w:tcPr>
            <w:tcW w:w="38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738EC" w14:textId="77777777" w:rsidR="00FD6A10" w:rsidRPr="00305A5C" w:rsidRDefault="00FD6A10" w:rsidP="008D7259">
            <w:pPr>
              <w:spacing w:line="140" w:lineRule="atLeast"/>
              <w:jc w:val="right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F7940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xml:dateTime</w:t>
            </w:r>
          </w:p>
        </w:tc>
      </w:tr>
      <w:tr w:rsidR="00FD6A10" w:rsidRPr="00305A5C" w14:paraId="1713F1FA" w14:textId="77777777" w:rsidTr="008D7259">
        <w:trPr>
          <w:hidden/>
        </w:trPr>
        <w:tc>
          <w:tcPr>
            <w:tcW w:w="951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18ADF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dateEndCalend</w:t>
            </w:r>
          </w:p>
        </w:tc>
        <w:tc>
          <w:tcPr>
            <w:tcW w:w="38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9850D" w14:textId="77777777" w:rsidR="00FD6A10" w:rsidRPr="00305A5C" w:rsidRDefault="00FD6A10" w:rsidP="008D7259">
            <w:pPr>
              <w:spacing w:line="140" w:lineRule="atLeast"/>
              <w:jc w:val="right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1F6C1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xml:dateTime</w:t>
            </w:r>
          </w:p>
        </w:tc>
      </w:tr>
      <w:tr w:rsidR="00FD6A10" w:rsidRPr="00305A5C" w14:paraId="25B17186" w14:textId="77777777" w:rsidTr="008D7259">
        <w:trPr>
          <w:hidden/>
        </w:trPr>
        <w:tc>
          <w:tcPr>
            <w:tcW w:w="951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6CF92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numPerson</w:t>
            </w:r>
          </w:p>
        </w:tc>
        <w:tc>
          <w:tcPr>
            <w:tcW w:w="38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60662" w14:textId="77777777" w:rsidR="00FD6A10" w:rsidRPr="00305A5C" w:rsidRDefault="00FD6A10" w:rsidP="008D7259">
            <w:pPr>
              <w:spacing w:line="140" w:lineRule="atLeast"/>
              <w:jc w:val="right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F9844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xml:int</w:t>
            </w:r>
          </w:p>
        </w:tc>
      </w:tr>
      <w:tr w:rsidR="00FD6A10" w:rsidRPr="00305A5C" w14:paraId="1939ABF2" w14:textId="77777777" w:rsidTr="008D7259">
        <w:trPr>
          <w:hidden/>
        </w:trPr>
        <w:tc>
          <w:tcPr>
            <w:tcW w:w="951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CEF3C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8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28433" w14:textId="77777777" w:rsidR="00FD6A10" w:rsidRPr="00305A5C" w:rsidRDefault="00FD6A10" w:rsidP="008D7259">
            <w:pPr>
              <w:spacing w:line="140" w:lineRule="atLeast"/>
              <w:jc w:val="right"/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6633B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Data Type</w:t>
            </w:r>
          </w:p>
        </w:tc>
      </w:tr>
      <w:tr w:rsidR="00FD6A10" w:rsidRPr="00305A5C" w14:paraId="6BA412ED" w14:textId="77777777" w:rsidTr="008D7259">
        <w:trPr>
          <w:hidden/>
        </w:trPr>
        <w:tc>
          <w:tcPr>
            <w:tcW w:w="951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630C3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schoolyear</w:t>
            </w:r>
          </w:p>
        </w:tc>
        <w:tc>
          <w:tcPr>
            <w:tcW w:w="38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99E7A" w14:textId="77777777" w:rsidR="00FD6A10" w:rsidRPr="00305A5C" w:rsidRDefault="00FD6A10" w:rsidP="008D7259">
            <w:pPr>
              <w:spacing w:line="140" w:lineRule="atLeast"/>
              <w:jc w:val="right"/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18EE6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xml:int</w:t>
            </w:r>
          </w:p>
        </w:tc>
      </w:tr>
      <w:tr w:rsidR="00FD6A10" w:rsidRPr="00305A5C" w14:paraId="03AD0E70" w14:textId="77777777" w:rsidTr="008D7259">
        <w:trPr>
          <w:hidden/>
        </w:trPr>
        <w:tc>
          <w:tcPr>
            <w:tcW w:w="951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6F43A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dateStartCalend</w:t>
            </w:r>
          </w:p>
        </w:tc>
        <w:tc>
          <w:tcPr>
            <w:tcW w:w="38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41EBA" w14:textId="77777777" w:rsidR="00FD6A10" w:rsidRPr="00305A5C" w:rsidRDefault="00FD6A10" w:rsidP="008D7259">
            <w:pPr>
              <w:spacing w:line="140" w:lineRule="atLeast"/>
              <w:jc w:val="right"/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B8E40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xml:dateTime</w:t>
            </w:r>
          </w:p>
        </w:tc>
      </w:tr>
      <w:tr w:rsidR="00FD6A10" w:rsidRPr="00305A5C" w14:paraId="61B01BEA" w14:textId="77777777" w:rsidTr="008D7259">
        <w:trPr>
          <w:hidden/>
        </w:trPr>
        <w:tc>
          <w:tcPr>
            <w:tcW w:w="951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F826E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dateEndCalend</w:t>
            </w:r>
          </w:p>
        </w:tc>
        <w:tc>
          <w:tcPr>
            <w:tcW w:w="38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B8216" w14:textId="77777777" w:rsidR="00FD6A10" w:rsidRPr="00305A5C" w:rsidRDefault="00FD6A10" w:rsidP="008D7259">
            <w:pPr>
              <w:spacing w:line="140" w:lineRule="atLeast"/>
              <w:jc w:val="right"/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A74D0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xml:dateTime</w:t>
            </w:r>
          </w:p>
        </w:tc>
      </w:tr>
      <w:tr w:rsidR="00FD6A10" w:rsidRPr="00305A5C" w14:paraId="21171E5F" w14:textId="77777777" w:rsidTr="008D7259">
        <w:trPr>
          <w:hidden/>
        </w:trPr>
        <w:tc>
          <w:tcPr>
            <w:tcW w:w="951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2BBD5E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numPerson</w:t>
            </w:r>
          </w:p>
        </w:tc>
        <w:tc>
          <w:tcPr>
            <w:tcW w:w="380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CA56C" w14:textId="77777777" w:rsidR="00FD6A10" w:rsidRPr="00305A5C" w:rsidRDefault="00FD6A10" w:rsidP="008D7259">
            <w:pPr>
              <w:spacing w:line="140" w:lineRule="atLeast"/>
              <w:jc w:val="right"/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14"/>
                <w:szCs w:val="14"/>
                <w:shd w:val="clear" w:color="auto" w:fill="E0E0E0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31E1E" w14:textId="77777777" w:rsidR="00FD6A10" w:rsidRPr="00305A5C" w:rsidRDefault="00FD6A10" w:rsidP="008D7259">
            <w:pPr>
              <w:spacing w:line="336" w:lineRule="auto"/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</w:pPr>
            <w:r w:rsidRPr="00305A5C">
              <w:rPr>
                <w:rFonts w:ascii="Segoe UI" w:hAnsi="Segoe UI" w:cs="Segoe UI"/>
                <w:vanish/>
                <w:color w:val="000000"/>
                <w:sz w:val="20"/>
                <w:szCs w:val="20"/>
              </w:rPr>
              <w:t>xml:int</w:t>
            </w:r>
          </w:p>
        </w:tc>
      </w:tr>
    </w:tbl>
    <w:p w14:paraId="054F70C7" w14:textId="18D8E88D" w:rsidR="00FD6A10" w:rsidRDefault="00FD6A10" w:rsidP="00FD6A10">
      <w:pPr>
        <w:pStyle w:val="Titre3"/>
      </w:pPr>
      <w:bookmarkStart w:id="34" w:name="_Toc102500542"/>
      <w:bookmarkStart w:id="35" w:name="_Toc124858787"/>
      <w:bookmarkStart w:id="36" w:name="_Toc125638939"/>
      <w:r w:rsidRPr="00FD6A10">
        <w:t>Traitement</w:t>
      </w:r>
      <w:bookmarkEnd w:id="34"/>
      <w:bookmarkEnd w:id="35"/>
      <w:bookmarkEnd w:id="36"/>
      <w:r w:rsidRPr="00FD6A10">
        <w:t xml:space="preserve"> </w:t>
      </w:r>
    </w:p>
    <w:p w14:paraId="2B6B2C1C" w14:textId="1DDFD098" w:rsidR="002E542D" w:rsidRDefault="002E542D" w:rsidP="007A4F02">
      <w:r>
        <w:t xml:space="preserve">Ce traitement </w:t>
      </w:r>
      <w:r w:rsidR="001D7FD1">
        <w:t xml:space="preserve">crée l’enfant </w:t>
      </w:r>
      <w:r w:rsidR="000D2CD4">
        <w:t xml:space="preserve">avec les données fournies </w:t>
      </w:r>
      <w:r w:rsidR="001D7FD1">
        <w:t xml:space="preserve">si la propriété </w:t>
      </w:r>
      <w:proofErr w:type="spellStart"/>
      <w:r w:rsidR="001D7FD1">
        <w:t>numPerson</w:t>
      </w:r>
      <w:proofErr w:type="spellEnd"/>
      <w:r w:rsidR="001D7FD1">
        <w:t xml:space="preserve"> </w:t>
      </w:r>
      <w:r w:rsidR="000D2CD4">
        <w:t>est absente ou vide</w:t>
      </w:r>
      <w:r w:rsidR="00A22493">
        <w:t>.</w:t>
      </w:r>
    </w:p>
    <w:p w14:paraId="5B3A5C42" w14:textId="7C9EF2FB" w:rsidR="001D7FD1" w:rsidRDefault="001D7FD1" w:rsidP="007A4F02">
      <w:r>
        <w:t>Il crée également la demande de place en crèche et positionne les indicateurs fournis avec les valeurs éventuelles associées.</w:t>
      </w:r>
    </w:p>
    <w:p w14:paraId="1E260CAE" w14:textId="77777777" w:rsidR="00A22493" w:rsidRDefault="00A22493" w:rsidP="007A4F02">
      <w:pPr>
        <w:rPr>
          <w:b/>
          <w:bCs/>
          <w:u w:val="single"/>
        </w:rPr>
      </w:pPr>
    </w:p>
    <w:p w14:paraId="3523AB09" w14:textId="2E521616" w:rsidR="002E542D" w:rsidRPr="00D720E4" w:rsidRDefault="002E542D" w:rsidP="007A4F02">
      <w:pPr>
        <w:rPr>
          <w:b/>
          <w:bCs/>
          <w:u w:val="single"/>
        </w:rPr>
      </w:pPr>
      <w:r w:rsidRPr="00D720E4">
        <w:rPr>
          <w:b/>
          <w:bCs/>
          <w:u w:val="single"/>
        </w:rPr>
        <w:t xml:space="preserve">A noter : </w:t>
      </w:r>
    </w:p>
    <w:p w14:paraId="545E320D" w14:textId="6F8993B0" w:rsidR="007A4F02" w:rsidRDefault="001D7FD1" w:rsidP="007A4F02">
      <w:r>
        <w:t>L</w:t>
      </w:r>
      <w:r w:rsidR="002E542D">
        <w:t xml:space="preserve">es mises à jour des informations professionnelles des responsables sont effectuées </w:t>
      </w:r>
      <w:r>
        <w:t>au travers de la mise à jour du DUI qui doit être effectuée préalablement à la démarche de demande de place en crèche</w:t>
      </w:r>
      <w:r w:rsidR="008F077A">
        <w:t>.</w:t>
      </w:r>
    </w:p>
    <w:p w14:paraId="4C5F4C2D" w14:textId="77777777" w:rsidR="00A417BF" w:rsidRPr="00A417BF" w:rsidRDefault="00A417BF" w:rsidP="00A00318">
      <w:pPr>
        <w:pStyle w:val="Paragraphedeliste"/>
        <w:numPr>
          <w:ilvl w:val="1"/>
          <w:numId w:val="4"/>
        </w:numPr>
      </w:pPr>
      <w:proofErr w:type="spellStart"/>
      <w:r w:rsidRPr="00A417BF">
        <w:rPr>
          <w:lang w:val="en-US"/>
        </w:rPr>
        <w:t>PersProfBean</w:t>
      </w:r>
      <w:proofErr w:type="spellEnd"/>
      <w:r w:rsidRPr="00A417BF">
        <w:t xml:space="preserve"> </w:t>
      </w:r>
      <w:proofErr w:type="spellStart"/>
      <w:r w:rsidRPr="00A417BF">
        <w:t>persProf</w:t>
      </w:r>
      <w:proofErr w:type="spellEnd"/>
    </w:p>
    <w:p w14:paraId="7EFA32E9" w14:textId="6B8794FA" w:rsidR="00A417BF" w:rsidRPr="00A417BF" w:rsidRDefault="00A417BF" w:rsidP="00A00318">
      <w:pPr>
        <w:pStyle w:val="Paragraphedeliste"/>
        <w:numPr>
          <w:ilvl w:val="2"/>
          <w:numId w:val="4"/>
        </w:numPr>
        <w:rPr>
          <w:b/>
          <w:bCs/>
        </w:rPr>
      </w:pPr>
      <w:r w:rsidRPr="00A417BF">
        <w:rPr>
          <w:b/>
          <w:bCs/>
        </w:rPr>
        <w:t>String situation : Situation professionnelle</w:t>
      </w:r>
      <w:r>
        <w:rPr>
          <w:b/>
          <w:bCs/>
        </w:rPr>
        <w:t xml:space="preserve"> (à ajouter)</w:t>
      </w:r>
    </w:p>
    <w:p w14:paraId="5F80094E" w14:textId="77777777" w:rsidR="00A417BF" w:rsidRPr="00A417BF" w:rsidRDefault="00A417BF" w:rsidP="00A00318">
      <w:pPr>
        <w:pStyle w:val="Paragraphedeliste"/>
        <w:numPr>
          <w:ilvl w:val="2"/>
          <w:numId w:val="4"/>
        </w:numPr>
        <w:rPr>
          <w:lang w:val="en-US"/>
        </w:rPr>
      </w:pPr>
      <w:r w:rsidRPr="00A417BF">
        <w:rPr>
          <w:lang w:val="en-US"/>
        </w:rPr>
        <w:t xml:space="preserve">String employer : Nom de </w:t>
      </w:r>
      <w:proofErr w:type="spellStart"/>
      <w:r w:rsidRPr="00A417BF">
        <w:rPr>
          <w:lang w:val="en-US"/>
        </w:rPr>
        <w:t>l’employeur</w:t>
      </w:r>
      <w:proofErr w:type="spellEnd"/>
    </w:p>
    <w:p w14:paraId="4DF1EE7F" w14:textId="77777777" w:rsidR="00A417BF" w:rsidRPr="00A417BF" w:rsidRDefault="00A417BF" w:rsidP="00A00318">
      <w:pPr>
        <w:pStyle w:val="Paragraphedeliste"/>
        <w:numPr>
          <w:ilvl w:val="2"/>
          <w:numId w:val="4"/>
        </w:numPr>
      </w:pPr>
      <w:r w:rsidRPr="00A417BF">
        <w:rPr>
          <w:lang w:val="en-US"/>
        </w:rPr>
        <w:lastRenderedPageBreak/>
        <w:t>String profession : Profession</w:t>
      </w:r>
    </w:p>
    <w:p w14:paraId="55574CF6" w14:textId="77777777" w:rsidR="00A417BF" w:rsidRPr="00A417BF" w:rsidRDefault="00A417BF" w:rsidP="00A00318">
      <w:pPr>
        <w:pStyle w:val="Paragraphedeliste"/>
        <w:numPr>
          <w:ilvl w:val="2"/>
          <w:numId w:val="4"/>
        </w:numPr>
        <w:rPr>
          <w:lang w:val="en-US"/>
        </w:rPr>
      </w:pPr>
      <w:r w:rsidRPr="00A417BF">
        <w:rPr>
          <w:lang w:val="en-US"/>
        </w:rPr>
        <w:t xml:space="preserve">String </w:t>
      </w:r>
      <w:proofErr w:type="spellStart"/>
      <w:r w:rsidRPr="00A417BF">
        <w:rPr>
          <w:lang w:val="en-US"/>
        </w:rPr>
        <w:t>numStreet</w:t>
      </w:r>
      <w:proofErr w:type="spellEnd"/>
      <w:r w:rsidRPr="00A417BF">
        <w:rPr>
          <w:lang w:val="en-US"/>
        </w:rPr>
        <w:t xml:space="preserve"> : </w:t>
      </w:r>
      <w:proofErr w:type="spellStart"/>
      <w:r w:rsidRPr="00A417BF">
        <w:rPr>
          <w:lang w:val="en-US"/>
        </w:rPr>
        <w:t>Employeur</w:t>
      </w:r>
      <w:proofErr w:type="spellEnd"/>
      <w:r w:rsidRPr="00A417BF">
        <w:rPr>
          <w:lang w:val="en-US"/>
        </w:rPr>
        <w:t xml:space="preserve"> - </w:t>
      </w:r>
      <w:proofErr w:type="spellStart"/>
      <w:r w:rsidRPr="00A417BF">
        <w:rPr>
          <w:lang w:val="en-US"/>
        </w:rPr>
        <w:t>Adresse</w:t>
      </w:r>
      <w:proofErr w:type="spellEnd"/>
      <w:r w:rsidRPr="00A417BF">
        <w:rPr>
          <w:lang w:val="en-US"/>
        </w:rPr>
        <w:t xml:space="preserve"> N°</w:t>
      </w:r>
    </w:p>
    <w:p w14:paraId="11305682" w14:textId="77777777" w:rsidR="00A417BF" w:rsidRPr="00A417BF" w:rsidRDefault="00A417BF" w:rsidP="00A00318">
      <w:pPr>
        <w:pStyle w:val="Paragraphedeliste"/>
        <w:numPr>
          <w:ilvl w:val="2"/>
          <w:numId w:val="4"/>
        </w:numPr>
      </w:pPr>
      <w:r w:rsidRPr="00A417BF">
        <w:t>String street1 : Employeur – Adresse Voie</w:t>
      </w:r>
    </w:p>
    <w:p w14:paraId="0673643D" w14:textId="77777777" w:rsidR="00A417BF" w:rsidRPr="00A417BF" w:rsidRDefault="00A417BF" w:rsidP="00A00318">
      <w:pPr>
        <w:pStyle w:val="Paragraphedeliste"/>
        <w:numPr>
          <w:ilvl w:val="2"/>
          <w:numId w:val="4"/>
        </w:numPr>
      </w:pPr>
      <w:r w:rsidRPr="00A417BF">
        <w:t xml:space="preserve">String </w:t>
      </w:r>
      <w:proofErr w:type="spellStart"/>
      <w:r w:rsidRPr="00A417BF">
        <w:t>zipCode</w:t>
      </w:r>
      <w:proofErr w:type="spellEnd"/>
      <w:r w:rsidRPr="00A417BF">
        <w:t xml:space="preserve"> : Employeur – Adresse CP</w:t>
      </w:r>
    </w:p>
    <w:p w14:paraId="13D935AE" w14:textId="77777777" w:rsidR="00A417BF" w:rsidRPr="00A417BF" w:rsidRDefault="00A417BF" w:rsidP="00A00318">
      <w:pPr>
        <w:pStyle w:val="Paragraphedeliste"/>
        <w:numPr>
          <w:ilvl w:val="2"/>
          <w:numId w:val="4"/>
        </w:numPr>
      </w:pPr>
      <w:r w:rsidRPr="00A417BF">
        <w:t xml:space="preserve">String </w:t>
      </w:r>
      <w:proofErr w:type="spellStart"/>
      <w:r w:rsidRPr="00A417BF">
        <w:t>town</w:t>
      </w:r>
      <w:proofErr w:type="spellEnd"/>
      <w:r w:rsidRPr="00A417BF">
        <w:t xml:space="preserve"> : Employeur – Adresse Ville</w:t>
      </w:r>
    </w:p>
    <w:p w14:paraId="63444030" w14:textId="10217B73" w:rsidR="00A417BF" w:rsidRPr="008F077A" w:rsidRDefault="00A417BF" w:rsidP="00A417BF">
      <w:pPr>
        <w:pStyle w:val="Paragraphedeliste"/>
        <w:numPr>
          <w:ilvl w:val="2"/>
          <w:numId w:val="4"/>
        </w:numPr>
        <w:rPr>
          <w:b/>
          <w:bCs/>
        </w:rPr>
      </w:pPr>
      <w:r w:rsidRPr="005D0ADD">
        <w:rPr>
          <w:b/>
          <w:bCs/>
        </w:rPr>
        <w:t xml:space="preserve">String </w:t>
      </w:r>
      <w:proofErr w:type="spellStart"/>
      <w:r w:rsidRPr="005D0ADD">
        <w:rPr>
          <w:b/>
          <w:bCs/>
        </w:rPr>
        <w:t>weeklyHours</w:t>
      </w:r>
      <w:proofErr w:type="spellEnd"/>
      <w:r w:rsidRPr="005D0ADD">
        <w:rPr>
          <w:b/>
          <w:bCs/>
        </w:rPr>
        <w:t xml:space="preserve"> : Horaires Hebdo (100 car. max) (à ajouter)</w:t>
      </w:r>
    </w:p>
    <w:p w14:paraId="7D4A0635" w14:textId="5382EA94" w:rsidR="001D7FD1" w:rsidRDefault="001D7FD1" w:rsidP="00A00318">
      <w:pPr>
        <w:pStyle w:val="Titre3"/>
        <w:numPr>
          <w:ilvl w:val="2"/>
          <w:numId w:val="7"/>
        </w:numPr>
      </w:pPr>
      <w:bookmarkStart w:id="37" w:name="_Toc125638940"/>
      <w:r>
        <w:t>Retour</w:t>
      </w:r>
      <w:bookmarkEnd w:id="37"/>
    </w:p>
    <w:p w14:paraId="66DB11E2" w14:textId="4A055FFD" w:rsidR="001D7FD1" w:rsidRPr="007A4F02" w:rsidRDefault="004F4ACB" w:rsidP="007A4F02">
      <w:r>
        <w:t>Vide si pas d’erreur rencontrée</w:t>
      </w:r>
    </w:p>
    <w:sectPr w:rsidR="001D7FD1" w:rsidRPr="007A4F02" w:rsidSect="00491F9A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874C" w14:textId="77777777" w:rsidR="008D7259" w:rsidRDefault="008D7259">
      <w:r>
        <w:separator/>
      </w:r>
    </w:p>
  </w:endnote>
  <w:endnote w:type="continuationSeparator" w:id="0">
    <w:p w14:paraId="36957EF7" w14:textId="77777777" w:rsidR="008D7259" w:rsidRDefault="008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FCDE" w14:textId="720118E6" w:rsidR="008D7259" w:rsidRPr="008175FD" w:rsidRDefault="008D7259" w:rsidP="009D228F">
    <w:pPr>
      <w:pStyle w:val="Pieddepage"/>
      <w:pBdr>
        <w:top w:val="single" w:sz="6" w:space="1" w:color="auto"/>
      </w:pBdr>
      <w:tabs>
        <w:tab w:val="clear" w:pos="9072"/>
        <w:tab w:val="right" w:pos="7560"/>
      </w:tabs>
      <w:ind w:right="-470"/>
      <w:rPr>
        <w:noProof/>
        <w:sz w:val="16"/>
        <w:szCs w:val="16"/>
      </w:rPr>
    </w:pPr>
    <w:r w:rsidRPr="00FD18B7">
      <w:rPr>
        <w:sz w:val="16"/>
        <w:szCs w:val="16"/>
      </w:rPr>
      <w:fldChar w:fldCharType="begin"/>
    </w:r>
    <w:r w:rsidRPr="00FD18B7">
      <w:rPr>
        <w:sz w:val="16"/>
        <w:szCs w:val="16"/>
      </w:rPr>
      <w:instrText xml:space="preserve">FILENAME </w:instrText>
    </w:r>
    <w:r w:rsidRPr="00FD18B7">
      <w:rPr>
        <w:sz w:val="16"/>
        <w:szCs w:val="16"/>
      </w:rPr>
      <w:fldChar w:fldCharType="separate"/>
    </w:r>
    <w:r>
      <w:rPr>
        <w:noProof/>
        <w:sz w:val="16"/>
        <w:szCs w:val="16"/>
      </w:rPr>
      <w:t>Spécifications_détaillées_Maelis_WS_PetiteEnfance.docx</w:t>
    </w:r>
    <w:r w:rsidRPr="00FD18B7">
      <w:rPr>
        <w:sz w:val="16"/>
        <w:szCs w:val="16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NUMPAGES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3914" w14:textId="77777777" w:rsidR="008D7259" w:rsidRDefault="008D7259">
      <w:r>
        <w:separator/>
      </w:r>
    </w:p>
  </w:footnote>
  <w:footnote w:type="continuationSeparator" w:id="0">
    <w:p w14:paraId="7E0C5082" w14:textId="77777777" w:rsidR="008D7259" w:rsidRDefault="008D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3047"/>
    </w:tblGrid>
    <w:tr w:rsidR="008D7259" w14:paraId="2DC10D3F" w14:textId="77777777" w:rsidTr="000F0A90">
      <w:trPr>
        <w:trHeight w:val="995"/>
      </w:trPr>
      <w:tc>
        <w:tcPr>
          <w:tcW w:w="67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18DABB5" w14:textId="13F98103" w:rsidR="008D7259" w:rsidRPr="00491F9A" w:rsidRDefault="008D7259" w:rsidP="000F0A90">
          <w:pPr>
            <w:jc w:val="center"/>
            <w:rPr>
              <w:b/>
              <w:smallCaps/>
              <w:sz w:val="36"/>
            </w:rPr>
          </w:pPr>
          <w:r>
            <w:rPr>
              <w:sz w:val="32"/>
            </w:rPr>
            <w:t>Spécifications détaillées méthodes WS Petite Enfance</w:t>
          </w:r>
        </w:p>
      </w:tc>
      <w:tc>
        <w:tcPr>
          <w:tcW w:w="30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B974C1" w14:textId="2AD0C104" w:rsidR="008D7259" w:rsidRDefault="008D7259" w:rsidP="000F0A90">
          <w:r>
            <w:rPr>
              <w:noProof/>
            </w:rPr>
            <w:drawing>
              <wp:inline distT="0" distB="0" distL="0" distR="0" wp14:anchorId="5ABD360D" wp14:editId="0CDD8F57">
                <wp:extent cx="1781175" cy="3429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25EA66" w14:textId="77777777" w:rsidR="008D7259" w:rsidRDefault="008D7259" w:rsidP="00491F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30"/>
      <w:gridCol w:w="3047"/>
    </w:tblGrid>
    <w:tr w:rsidR="008D7259" w14:paraId="4ACCD134" w14:textId="77777777">
      <w:trPr>
        <w:trHeight w:val="995"/>
      </w:trPr>
      <w:tc>
        <w:tcPr>
          <w:tcW w:w="67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C0D4D5" w14:textId="77777777" w:rsidR="008D7259" w:rsidRPr="00491F9A" w:rsidRDefault="008D7259" w:rsidP="00A81E9D">
          <w:pPr>
            <w:jc w:val="center"/>
            <w:rPr>
              <w:b/>
              <w:smallCaps/>
              <w:sz w:val="36"/>
            </w:rPr>
          </w:pPr>
          <w:r w:rsidRPr="00491F9A">
            <w:rPr>
              <w:b/>
              <w:smallCaps/>
              <w:sz w:val="36"/>
            </w:rPr>
            <w:t>Proposition technique</w:t>
          </w:r>
        </w:p>
      </w:tc>
      <w:tc>
        <w:tcPr>
          <w:tcW w:w="30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B1A9D3" w14:textId="4AF21BE0" w:rsidR="008D7259" w:rsidRDefault="008D7259" w:rsidP="00A81E9D">
          <w:r>
            <w:rPr>
              <w:noProof/>
            </w:rPr>
            <w:drawing>
              <wp:inline distT="0" distB="0" distL="0" distR="0" wp14:anchorId="27CF67DE" wp14:editId="0865F845">
                <wp:extent cx="1781175" cy="3429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8291A8" w14:textId="77777777" w:rsidR="008D7259" w:rsidRDefault="008D72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71A3F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7304F"/>
    <w:multiLevelType w:val="hybridMultilevel"/>
    <w:tmpl w:val="0BC6F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2E7"/>
    <w:multiLevelType w:val="hybridMultilevel"/>
    <w:tmpl w:val="E6BAF3F4"/>
    <w:lvl w:ilvl="0" w:tplc="8CA64CF6">
      <w:start w:val="1"/>
      <w:numFmt w:val="bullet"/>
      <w:pStyle w:val="Dtai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EAC54BA"/>
    <w:multiLevelType w:val="hybridMultilevel"/>
    <w:tmpl w:val="FAE6DB5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4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5" w:tplc="040C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BE352B6"/>
    <w:multiLevelType w:val="hybridMultilevel"/>
    <w:tmpl w:val="90E412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22CB5"/>
    <w:multiLevelType w:val="hybridMultilevel"/>
    <w:tmpl w:val="8BDC00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73D39"/>
    <w:multiLevelType w:val="hybridMultilevel"/>
    <w:tmpl w:val="B56C6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500D"/>
    <w:multiLevelType w:val="hybridMultilevel"/>
    <w:tmpl w:val="8B34D1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3D8E"/>
    <w:multiLevelType w:val="hybridMultilevel"/>
    <w:tmpl w:val="F9528B7C"/>
    <w:lvl w:ilvl="0" w:tplc="040C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5090725E"/>
    <w:multiLevelType w:val="hybridMultilevel"/>
    <w:tmpl w:val="A752A930"/>
    <w:lvl w:ilvl="0" w:tplc="040C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6CFC5B3E"/>
    <w:multiLevelType w:val="hybridMultilevel"/>
    <w:tmpl w:val="43965A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D54C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EC93ED3"/>
    <w:multiLevelType w:val="hybridMultilevel"/>
    <w:tmpl w:val="FD4CF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982835">
    <w:abstractNumId w:val="2"/>
  </w:num>
  <w:num w:numId="2" w16cid:durableId="100758379">
    <w:abstractNumId w:val="0"/>
  </w:num>
  <w:num w:numId="3" w16cid:durableId="1050301889">
    <w:abstractNumId w:val="11"/>
  </w:num>
  <w:num w:numId="4" w16cid:durableId="1826509726">
    <w:abstractNumId w:val="5"/>
  </w:num>
  <w:num w:numId="5" w16cid:durableId="21070734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2553933">
    <w:abstractNumId w:val="12"/>
  </w:num>
  <w:num w:numId="7" w16cid:durableId="14074122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72979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1190477">
    <w:abstractNumId w:val="8"/>
  </w:num>
  <w:num w:numId="10" w16cid:durableId="932057549">
    <w:abstractNumId w:val="1"/>
  </w:num>
  <w:num w:numId="11" w16cid:durableId="1591893543">
    <w:abstractNumId w:val="3"/>
  </w:num>
  <w:num w:numId="12" w16cid:durableId="1299724587">
    <w:abstractNumId w:val="9"/>
  </w:num>
  <w:num w:numId="13" w16cid:durableId="822164076">
    <w:abstractNumId w:val="6"/>
  </w:num>
  <w:num w:numId="14" w16cid:durableId="124661847">
    <w:abstractNumId w:val="4"/>
  </w:num>
  <w:num w:numId="15" w16cid:durableId="1135219437">
    <w:abstractNumId w:val="10"/>
  </w:num>
  <w:num w:numId="16" w16cid:durableId="42168190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D2"/>
    <w:rsid w:val="00000CD8"/>
    <w:rsid w:val="0000329A"/>
    <w:rsid w:val="00004D74"/>
    <w:rsid w:val="0001152E"/>
    <w:rsid w:val="000117DF"/>
    <w:rsid w:val="000158C1"/>
    <w:rsid w:val="000178D0"/>
    <w:rsid w:val="00020657"/>
    <w:rsid w:val="00024006"/>
    <w:rsid w:val="000268EF"/>
    <w:rsid w:val="0003138E"/>
    <w:rsid w:val="00031AD8"/>
    <w:rsid w:val="00032223"/>
    <w:rsid w:val="00041353"/>
    <w:rsid w:val="000429A4"/>
    <w:rsid w:val="00044D62"/>
    <w:rsid w:val="00051B1C"/>
    <w:rsid w:val="000566C3"/>
    <w:rsid w:val="00056AF8"/>
    <w:rsid w:val="00064B28"/>
    <w:rsid w:val="0006544A"/>
    <w:rsid w:val="000669B1"/>
    <w:rsid w:val="00071194"/>
    <w:rsid w:val="000736DA"/>
    <w:rsid w:val="000753DB"/>
    <w:rsid w:val="00081515"/>
    <w:rsid w:val="00081C29"/>
    <w:rsid w:val="00081F05"/>
    <w:rsid w:val="00084854"/>
    <w:rsid w:val="00084F54"/>
    <w:rsid w:val="00091A33"/>
    <w:rsid w:val="0009349F"/>
    <w:rsid w:val="000A12FE"/>
    <w:rsid w:val="000A1F2F"/>
    <w:rsid w:val="000A30B1"/>
    <w:rsid w:val="000B05A0"/>
    <w:rsid w:val="000B2C85"/>
    <w:rsid w:val="000B4B79"/>
    <w:rsid w:val="000B54F3"/>
    <w:rsid w:val="000C010C"/>
    <w:rsid w:val="000C0A61"/>
    <w:rsid w:val="000C4797"/>
    <w:rsid w:val="000C4B6C"/>
    <w:rsid w:val="000C7BB4"/>
    <w:rsid w:val="000D0D58"/>
    <w:rsid w:val="000D11C0"/>
    <w:rsid w:val="000D216B"/>
    <w:rsid w:val="000D2CD4"/>
    <w:rsid w:val="000D79AB"/>
    <w:rsid w:val="000E2D5B"/>
    <w:rsid w:val="000F0A90"/>
    <w:rsid w:val="000F20C0"/>
    <w:rsid w:val="000F3890"/>
    <w:rsid w:val="000F5A4B"/>
    <w:rsid w:val="000F6043"/>
    <w:rsid w:val="00101162"/>
    <w:rsid w:val="00105062"/>
    <w:rsid w:val="00111CF4"/>
    <w:rsid w:val="001121BF"/>
    <w:rsid w:val="00115619"/>
    <w:rsid w:val="00124EFA"/>
    <w:rsid w:val="001270AF"/>
    <w:rsid w:val="00130658"/>
    <w:rsid w:val="001306A0"/>
    <w:rsid w:val="001327C5"/>
    <w:rsid w:val="001362CA"/>
    <w:rsid w:val="00137429"/>
    <w:rsid w:val="001409EB"/>
    <w:rsid w:val="00141D26"/>
    <w:rsid w:val="00144073"/>
    <w:rsid w:val="00144492"/>
    <w:rsid w:val="00144E46"/>
    <w:rsid w:val="001452A5"/>
    <w:rsid w:val="00147686"/>
    <w:rsid w:val="00154964"/>
    <w:rsid w:val="00155B15"/>
    <w:rsid w:val="00157BC1"/>
    <w:rsid w:val="00160170"/>
    <w:rsid w:val="00164D10"/>
    <w:rsid w:val="00166842"/>
    <w:rsid w:val="00166E04"/>
    <w:rsid w:val="00167235"/>
    <w:rsid w:val="00167979"/>
    <w:rsid w:val="00172655"/>
    <w:rsid w:val="00173B73"/>
    <w:rsid w:val="001832AF"/>
    <w:rsid w:val="001861EC"/>
    <w:rsid w:val="001868C8"/>
    <w:rsid w:val="0019237B"/>
    <w:rsid w:val="00193101"/>
    <w:rsid w:val="0019643E"/>
    <w:rsid w:val="001979CB"/>
    <w:rsid w:val="001A0A7C"/>
    <w:rsid w:val="001A2D81"/>
    <w:rsid w:val="001A38DE"/>
    <w:rsid w:val="001A66BF"/>
    <w:rsid w:val="001B27BF"/>
    <w:rsid w:val="001B54E8"/>
    <w:rsid w:val="001B6082"/>
    <w:rsid w:val="001B6A45"/>
    <w:rsid w:val="001C13FC"/>
    <w:rsid w:val="001C5108"/>
    <w:rsid w:val="001D04D5"/>
    <w:rsid w:val="001D06FC"/>
    <w:rsid w:val="001D0CD5"/>
    <w:rsid w:val="001D21A1"/>
    <w:rsid w:val="001D2462"/>
    <w:rsid w:val="001D7B9D"/>
    <w:rsid w:val="001D7FD1"/>
    <w:rsid w:val="001E1F49"/>
    <w:rsid w:val="001E2A18"/>
    <w:rsid w:val="001E3868"/>
    <w:rsid w:val="001F2BD2"/>
    <w:rsid w:val="001F3108"/>
    <w:rsid w:val="001F4C01"/>
    <w:rsid w:val="001F551D"/>
    <w:rsid w:val="001F5F44"/>
    <w:rsid w:val="00205374"/>
    <w:rsid w:val="00207BE4"/>
    <w:rsid w:val="00210184"/>
    <w:rsid w:val="002112CE"/>
    <w:rsid w:val="00221D7C"/>
    <w:rsid w:val="00226CFA"/>
    <w:rsid w:val="00231F01"/>
    <w:rsid w:val="00236724"/>
    <w:rsid w:val="00240EE0"/>
    <w:rsid w:val="00252F56"/>
    <w:rsid w:val="0025442C"/>
    <w:rsid w:val="00255C14"/>
    <w:rsid w:val="00255F40"/>
    <w:rsid w:val="00261E3F"/>
    <w:rsid w:val="002635AB"/>
    <w:rsid w:val="002636CD"/>
    <w:rsid w:val="00270509"/>
    <w:rsid w:val="00270A09"/>
    <w:rsid w:val="00274160"/>
    <w:rsid w:val="00275057"/>
    <w:rsid w:val="0028084E"/>
    <w:rsid w:val="0028535C"/>
    <w:rsid w:val="002874A6"/>
    <w:rsid w:val="00287C5D"/>
    <w:rsid w:val="002917E1"/>
    <w:rsid w:val="00291B1F"/>
    <w:rsid w:val="00293B93"/>
    <w:rsid w:val="002A07CE"/>
    <w:rsid w:val="002A0CB9"/>
    <w:rsid w:val="002A0D89"/>
    <w:rsid w:val="002A63A4"/>
    <w:rsid w:val="002A7738"/>
    <w:rsid w:val="002A7748"/>
    <w:rsid w:val="002B0DA8"/>
    <w:rsid w:val="002B5A89"/>
    <w:rsid w:val="002C0D9F"/>
    <w:rsid w:val="002C2BC4"/>
    <w:rsid w:val="002C5526"/>
    <w:rsid w:val="002C79E0"/>
    <w:rsid w:val="002D0A6D"/>
    <w:rsid w:val="002D249E"/>
    <w:rsid w:val="002D47FE"/>
    <w:rsid w:val="002D4A47"/>
    <w:rsid w:val="002D5317"/>
    <w:rsid w:val="002D60B9"/>
    <w:rsid w:val="002D6FE7"/>
    <w:rsid w:val="002D72F5"/>
    <w:rsid w:val="002E0CAF"/>
    <w:rsid w:val="002E34CA"/>
    <w:rsid w:val="002E35A9"/>
    <w:rsid w:val="002E5002"/>
    <w:rsid w:val="002E542D"/>
    <w:rsid w:val="002E5495"/>
    <w:rsid w:val="002F6CD7"/>
    <w:rsid w:val="002F72C4"/>
    <w:rsid w:val="00303DC8"/>
    <w:rsid w:val="0030583F"/>
    <w:rsid w:val="00305A5C"/>
    <w:rsid w:val="00310615"/>
    <w:rsid w:val="00315018"/>
    <w:rsid w:val="00317FC7"/>
    <w:rsid w:val="003202D7"/>
    <w:rsid w:val="003216B8"/>
    <w:rsid w:val="00323DEC"/>
    <w:rsid w:val="00327716"/>
    <w:rsid w:val="00334289"/>
    <w:rsid w:val="003355F1"/>
    <w:rsid w:val="00335C04"/>
    <w:rsid w:val="0034031A"/>
    <w:rsid w:val="00340615"/>
    <w:rsid w:val="003452D2"/>
    <w:rsid w:val="0034677E"/>
    <w:rsid w:val="003530C9"/>
    <w:rsid w:val="00357C00"/>
    <w:rsid w:val="003611A8"/>
    <w:rsid w:val="00361AE7"/>
    <w:rsid w:val="0036200B"/>
    <w:rsid w:val="003632B1"/>
    <w:rsid w:val="00364C2C"/>
    <w:rsid w:val="00367F43"/>
    <w:rsid w:val="00381247"/>
    <w:rsid w:val="00382BAD"/>
    <w:rsid w:val="003846B3"/>
    <w:rsid w:val="00387F57"/>
    <w:rsid w:val="00391D7F"/>
    <w:rsid w:val="00395122"/>
    <w:rsid w:val="003966AC"/>
    <w:rsid w:val="003A39CE"/>
    <w:rsid w:val="003A58E3"/>
    <w:rsid w:val="003A723D"/>
    <w:rsid w:val="003B2413"/>
    <w:rsid w:val="003B2979"/>
    <w:rsid w:val="003B2B09"/>
    <w:rsid w:val="003B2B38"/>
    <w:rsid w:val="003B3C1D"/>
    <w:rsid w:val="003B3EA1"/>
    <w:rsid w:val="003B42ED"/>
    <w:rsid w:val="003B43A9"/>
    <w:rsid w:val="003C0ED6"/>
    <w:rsid w:val="003C1B5D"/>
    <w:rsid w:val="003D1419"/>
    <w:rsid w:val="003D4E48"/>
    <w:rsid w:val="003D5324"/>
    <w:rsid w:val="003E1E67"/>
    <w:rsid w:val="003E2849"/>
    <w:rsid w:val="003E3BA7"/>
    <w:rsid w:val="003E6CDF"/>
    <w:rsid w:val="003F372D"/>
    <w:rsid w:val="003F39A5"/>
    <w:rsid w:val="003F72E8"/>
    <w:rsid w:val="003F7474"/>
    <w:rsid w:val="00400551"/>
    <w:rsid w:val="00407718"/>
    <w:rsid w:val="004079AD"/>
    <w:rsid w:val="0041076B"/>
    <w:rsid w:val="00411B07"/>
    <w:rsid w:val="0042037F"/>
    <w:rsid w:val="00421612"/>
    <w:rsid w:val="00421CEF"/>
    <w:rsid w:val="004326D7"/>
    <w:rsid w:val="004331A4"/>
    <w:rsid w:val="00433CC5"/>
    <w:rsid w:val="00436428"/>
    <w:rsid w:val="00436E57"/>
    <w:rsid w:val="00437711"/>
    <w:rsid w:val="00440D42"/>
    <w:rsid w:val="00442152"/>
    <w:rsid w:val="00443EB5"/>
    <w:rsid w:val="004469DF"/>
    <w:rsid w:val="00462197"/>
    <w:rsid w:val="00462AB8"/>
    <w:rsid w:val="00463878"/>
    <w:rsid w:val="00474B1F"/>
    <w:rsid w:val="00475B7E"/>
    <w:rsid w:val="00475E45"/>
    <w:rsid w:val="00477B37"/>
    <w:rsid w:val="0048486B"/>
    <w:rsid w:val="00484B85"/>
    <w:rsid w:val="00491F9A"/>
    <w:rsid w:val="0049396C"/>
    <w:rsid w:val="004944A5"/>
    <w:rsid w:val="00496720"/>
    <w:rsid w:val="00496FC7"/>
    <w:rsid w:val="004A5638"/>
    <w:rsid w:val="004B1A2A"/>
    <w:rsid w:val="004B2EBF"/>
    <w:rsid w:val="004B3D28"/>
    <w:rsid w:val="004B4EBA"/>
    <w:rsid w:val="004B6243"/>
    <w:rsid w:val="004B7C6E"/>
    <w:rsid w:val="004B7E18"/>
    <w:rsid w:val="004C1497"/>
    <w:rsid w:val="004C1AFE"/>
    <w:rsid w:val="004C347D"/>
    <w:rsid w:val="004C3D66"/>
    <w:rsid w:val="004D0E4A"/>
    <w:rsid w:val="004D1B38"/>
    <w:rsid w:val="004D1DD5"/>
    <w:rsid w:val="004E253D"/>
    <w:rsid w:val="004E6206"/>
    <w:rsid w:val="004E63C8"/>
    <w:rsid w:val="004E63D1"/>
    <w:rsid w:val="004F3D1A"/>
    <w:rsid w:val="004F4ACB"/>
    <w:rsid w:val="004F6FA6"/>
    <w:rsid w:val="0050040F"/>
    <w:rsid w:val="00504F51"/>
    <w:rsid w:val="005060C4"/>
    <w:rsid w:val="005066EF"/>
    <w:rsid w:val="00507A49"/>
    <w:rsid w:val="00510FEC"/>
    <w:rsid w:val="005121D9"/>
    <w:rsid w:val="005157B7"/>
    <w:rsid w:val="00517070"/>
    <w:rsid w:val="00523F70"/>
    <w:rsid w:val="005240BD"/>
    <w:rsid w:val="00524396"/>
    <w:rsid w:val="00524D15"/>
    <w:rsid w:val="00524EF0"/>
    <w:rsid w:val="00526D0E"/>
    <w:rsid w:val="00527D51"/>
    <w:rsid w:val="005304E4"/>
    <w:rsid w:val="00532572"/>
    <w:rsid w:val="00535257"/>
    <w:rsid w:val="00535AFD"/>
    <w:rsid w:val="00535C69"/>
    <w:rsid w:val="00540690"/>
    <w:rsid w:val="00540951"/>
    <w:rsid w:val="00541537"/>
    <w:rsid w:val="00541B11"/>
    <w:rsid w:val="00543646"/>
    <w:rsid w:val="00543737"/>
    <w:rsid w:val="00543815"/>
    <w:rsid w:val="005538C3"/>
    <w:rsid w:val="00555A49"/>
    <w:rsid w:val="00555B83"/>
    <w:rsid w:val="0056270E"/>
    <w:rsid w:val="00562EDD"/>
    <w:rsid w:val="0056407E"/>
    <w:rsid w:val="0056459F"/>
    <w:rsid w:val="00564C78"/>
    <w:rsid w:val="0056693B"/>
    <w:rsid w:val="00566E3C"/>
    <w:rsid w:val="005679A3"/>
    <w:rsid w:val="00570EA3"/>
    <w:rsid w:val="00571A5A"/>
    <w:rsid w:val="00572A86"/>
    <w:rsid w:val="00572D70"/>
    <w:rsid w:val="0058302A"/>
    <w:rsid w:val="005832D5"/>
    <w:rsid w:val="00584F18"/>
    <w:rsid w:val="00586214"/>
    <w:rsid w:val="0059097F"/>
    <w:rsid w:val="00594163"/>
    <w:rsid w:val="005946F0"/>
    <w:rsid w:val="00594D33"/>
    <w:rsid w:val="00596310"/>
    <w:rsid w:val="005A2E57"/>
    <w:rsid w:val="005A524F"/>
    <w:rsid w:val="005A5788"/>
    <w:rsid w:val="005B0E31"/>
    <w:rsid w:val="005B2504"/>
    <w:rsid w:val="005B53B2"/>
    <w:rsid w:val="005B53CF"/>
    <w:rsid w:val="005B5C47"/>
    <w:rsid w:val="005B6290"/>
    <w:rsid w:val="005C0C47"/>
    <w:rsid w:val="005C319A"/>
    <w:rsid w:val="005C3AA1"/>
    <w:rsid w:val="005C3B26"/>
    <w:rsid w:val="005C4DC2"/>
    <w:rsid w:val="005C5048"/>
    <w:rsid w:val="005C5526"/>
    <w:rsid w:val="005C72DD"/>
    <w:rsid w:val="005D0958"/>
    <w:rsid w:val="005D0ADD"/>
    <w:rsid w:val="005D2005"/>
    <w:rsid w:val="005D21CB"/>
    <w:rsid w:val="005D2929"/>
    <w:rsid w:val="005D5220"/>
    <w:rsid w:val="005D5669"/>
    <w:rsid w:val="005D618C"/>
    <w:rsid w:val="005D6442"/>
    <w:rsid w:val="005D72B4"/>
    <w:rsid w:val="005D7574"/>
    <w:rsid w:val="005E0746"/>
    <w:rsid w:val="005E2CCA"/>
    <w:rsid w:val="005E2D0C"/>
    <w:rsid w:val="005E4A93"/>
    <w:rsid w:val="005E4CAF"/>
    <w:rsid w:val="005E5EFE"/>
    <w:rsid w:val="005F081B"/>
    <w:rsid w:val="005F142C"/>
    <w:rsid w:val="005F3676"/>
    <w:rsid w:val="005F544D"/>
    <w:rsid w:val="006011FD"/>
    <w:rsid w:val="00601C8A"/>
    <w:rsid w:val="00610053"/>
    <w:rsid w:val="00610A1F"/>
    <w:rsid w:val="00610DB3"/>
    <w:rsid w:val="00611450"/>
    <w:rsid w:val="00615E5B"/>
    <w:rsid w:val="00616B94"/>
    <w:rsid w:val="00617CF3"/>
    <w:rsid w:val="00620D86"/>
    <w:rsid w:val="00621F60"/>
    <w:rsid w:val="006224CE"/>
    <w:rsid w:val="00622885"/>
    <w:rsid w:val="00624DD7"/>
    <w:rsid w:val="00625D5B"/>
    <w:rsid w:val="00634508"/>
    <w:rsid w:val="00635626"/>
    <w:rsid w:val="00635D8E"/>
    <w:rsid w:val="006368D0"/>
    <w:rsid w:val="00645040"/>
    <w:rsid w:val="00645B67"/>
    <w:rsid w:val="00650EE5"/>
    <w:rsid w:val="0065316D"/>
    <w:rsid w:val="00655E95"/>
    <w:rsid w:val="00666908"/>
    <w:rsid w:val="00673FA8"/>
    <w:rsid w:val="00674246"/>
    <w:rsid w:val="00675DF3"/>
    <w:rsid w:val="006762E2"/>
    <w:rsid w:val="00676C4A"/>
    <w:rsid w:val="0067726B"/>
    <w:rsid w:val="00681F03"/>
    <w:rsid w:val="006822E8"/>
    <w:rsid w:val="006826FE"/>
    <w:rsid w:val="00684FE0"/>
    <w:rsid w:val="006955CA"/>
    <w:rsid w:val="006963B1"/>
    <w:rsid w:val="006A153F"/>
    <w:rsid w:val="006A5D52"/>
    <w:rsid w:val="006B0BC0"/>
    <w:rsid w:val="006C0829"/>
    <w:rsid w:val="006C2EA8"/>
    <w:rsid w:val="006C33FF"/>
    <w:rsid w:val="006D00CB"/>
    <w:rsid w:val="006D2FD8"/>
    <w:rsid w:val="006D37B4"/>
    <w:rsid w:val="006D444B"/>
    <w:rsid w:val="006D64CF"/>
    <w:rsid w:val="006E00B6"/>
    <w:rsid w:val="006F0D97"/>
    <w:rsid w:val="006F162F"/>
    <w:rsid w:val="006F351B"/>
    <w:rsid w:val="006F4955"/>
    <w:rsid w:val="006F4DCB"/>
    <w:rsid w:val="006F621E"/>
    <w:rsid w:val="00702096"/>
    <w:rsid w:val="00705B4C"/>
    <w:rsid w:val="00706AC8"/>
    <w:rsid w:val="007104C2"/>
    <w:rsid w:val="00712E40"/>
    <w:rsid w:val="007166E5"/>
    <w:rsid w:val="007201C8"/>
    <w:rsid w:val="00720CCE"/>
    <w:rsid w:val="007226E9"/>
    <w:rsid w:val="00726F43"/>
    <w:rsid w:val="00727196"/>
    <w:rsid w:val="007356F0"/>
    <w:rsid w:val="00740A7A"/>
    <w:rsid w:val="007435AC"/>
    <w:rsid w:val="00746C40"/>
    <w:rsid w:val="00750260"/>
    <w:rsid w:val="0075161E"/>
    <w:rsid w:val="007554F9"/>
    <w:rsid w:val="007579B2"/>
    <w:rsid w:val="00761B91"/>
    <w:rsid w:val="00761F7E"/>
    <w:rsid w:val="00763FF3"/>
    <w:rsid w:val="00767384"/>
    <w:rsid w:val="00770288"/>
    <w:rsid w:val="00772961"/>
    <w:rsid w:val="00773B62"/>
    <w:rsid w:val="00780DA6"/>
    <w:rsid w:val="007843F8"/>
    <w:rsid w:val="00784E35"/>
    <w:rsid w:val="00785CF7"/>
    <w:rsid w:val="00790163"/>
    <w:rsid w:val="0079667F"/>
    <w:rsid w:val="007A085C"/>
    <w:rsid w:val="007A2678"/>
    <w:rsid w:val="007A4F02"/>
    <w:rsid w:val="007A5124"/>
    <w:rsid w:val="007A5BC2"/>
    <w:rsid w:val="007B0665"/>
    <w:rsid w:val="007B6A6D"/>
    <w:rsid w:val="007C3F3A"/>
    <w:rsid w:val="007D00AB"/>
    <w:rsid w:val="007E295A"/>
    <w:rsid w:val="007E5AD2"/>
    <w:rsid w:val="007E7FB6"/>
    <w:rsid w:val="007F128C"/>
    <w:rsid w:val="007F2589"/>
    <w:rsid w:val="007F486E"/>
    <w:rsid w:val="007F6106"/>
    <w:rsid w:val="007F7978"/>
    <w:rsid w:val="008038E6"/>
    <w:rsid w:val="008041C9"/>
    <w:rsid w:val="00804544"/>
    <w:rsid w:val="00812613"/>
    <w:rsid w:val="0081400D"/>
    <w:rsid w:val="00814F4E"/>
    <w:rsid w:val="00815170"/>
    <w:rsid w:val="008175FD"/>
    <w:rsid w:val="00822236"/>
    <w:rsid w:val="008225A2"/>
    <w:rsid w:val="00823E75"/>
    <w:rsid w:val="008241F3"/>
    <w:rsid w:val="0082436A"/>
    <w:rsid w:val="00826BA5"/>
    <w:rsid w:val="008279D9"/>
    <w:rsid w:val="00832291"/>
    <w:rsid w:val="0083236E"/>
    <w:rsid w:val="0083237D"/>
    <w:rsid w:val="008329C7"/>
    <w:rsid w:val="00832AEA"/>
    <w:rsid w:val="00833D2C"/>
    <w:rsid w:val="008437A8"/>
    <w:rsid w:val="008454B1"/>
    <w:rsid w:val="008477D2"/>
    <w:rsid w:val="00847BD1"/>
    <w:rsid w:val="00850D48"/>
    <w:rsid w:val="00853D53"/>
    <w:rsid w:val="008542A7"/>
    <w:rsid w:val="008565AE"/>
    <w:rsid w:val="00860B98"/>
    <w:rsid w:val="00860FD9"/>
    <w:rsid w:val="008634B1"/>
    <w:rsid w:val="00870A0D"/>
    <w:rsid w:val="008819CB"/>
    <w:rsid w:val="00882BED"/>
    <w:rsid w:val="008837A4"/>
    <w:rsid w:val="00884BAF"/>
    <w:rsid w:val="00887E61"/>
    <w:rsid w:val="00890BE4"/>
    <w:rsid w:val="008924DB"/>
    <w:rsid w:val="0089332D"/>
    <w:rsid w:val="008942C3"/>
    <w:rsid w:val="00895C7A"/>
    <w:rsid w:val="008A0741"/>
    <w:rsid w:val="008A16D1"/>
    <w:rsid w:val="008A464F"/>
    <w:rsid w:val="008A5390"/>
    <w:rsid w:val="008A6C2C"/>
    <w:rsid w:val="008B07E5"/>
    <w:rsid w:val="008B1341"/>
    <w:rsid w:val="008B48E0"/>
    <w:rsid w:val="008B5AE2"/>
    <w:rsid w:val="008B67DE"/>
    <w:rsid w:val="008C01F6"/>
    <w:rsid w:val="008C12A9"/>
    <w:rsid w:val="008C28BB"/>
    <w:rsid w:val="008C433E"/>
    <w:rsid w:val="008C53F4"/>
    <w:rsid w:val="008D2884"/>
    <w:rsid w:val="008D2DF9"/>
    <w:rsid w:val="008D5483"/>
    <w:rsid w:val="008D5D5D"/>
    <w:rsid w:val="008D7259"/>
    <w:rsid w:val="008D728A"/>
    <w:rsid w:val="008E08FE"/>
    <w:rsid w:val="008E0975"/>
    <w:rsid w:val="008E0B79"/>
    <w:rsid w:val="008E5533"/>
    <w:rsid w:val="008E5D8C"/>
    <w:rsid w:val="008F077A"/>
    <w:rsid w:val="00900CF2"/>
    <w:rsid w:val="00902492"/>
    <w:rsid w:val="00903259"/>
    <w:rsid w:val="009035C9"/>
    <w:rsid w:val="00905279"/>
    <w:rsid w:val="0090579A"/>
    <w:rsid w:val="009120F9"/>
    <w:rsid w:val="00913F44"/>
    <w:rsid w:val="00915434"/>
    <w:rsid w:val="009164C8"/>
    <w:rsid w:val="009174F7"/>
    <w:rsid w:val="00921B04"/>
    <w:rsid w:val="00922706"/>
    <w:rsid w:val="00922E69"/>
    <w:rsid w:val="00923FFA"/>
    <w:rsid w:val="0093004A"/>
    <w:rsid w:val="00931B7F"/>
    <w:rsid w:val="00933E07"/>
    <w:rsid w:val="00936782"/>
    <w:rsid w:val="00937D64"/>
    <w:rsid w:val="00941F28"/>
    <w:rsid w:val="00944C51"/>
    <w:rsid w:val="009465A1"/>
    <w:rsid w:val="00947139"/>
    <w:rsid w:val="00953BD5"/>
    <w:rsid w:val="0096144A"/>
    <w:rsid w:val="009623FE"/>
    <w:rsid w:val="00962B95"/>
    <w:rsid w:val="00963289"/>
    <w:rsid w:val="00963C20"/>
    <w:rsid w:val="009645C8"/>
    <w:rsid w:val="00965187"/>
    <w:rsid w:val="0096721F"/>
    <w:rsid w:val="0097071A"/>
    <w:rsid w:val="00973167"/>
    <w:rsid w:val="00973490"/>
    <w:rsid w:val="00974076"/>
    <w:rsid w:val="00974F6A"/>
    <w:rsid w:val="00980B59"/>
    <w:rsid w:val="009836BA"/>
    <w:rsid w:val="00984EBB"/>
    <w:rsid w:val="0098529B"/>
    <w:rsid w:val="0098666E"/>
    <w:rsid w:val="00986F66"/>
    <w:rsid w:val="0098789F"/>
    <w:rsid w:val="00991015"/>
    <w:rsid w:val="00991C21"/>
    <w:rsid w:val="00995467"/>
    <w:rsid w:val="009960F5"/>
    <w:rsid w:val="009968DE"/>
    <w:rsid w:val="009A1BA7"/>
    <w:rsid w:val="009A2361"/>
    <w:rsid w:val="009A3218"/>
    <w:rsid w:val="009A38A4"/>
    <w:rsid w:val="009A4A1B"/>
    <w:rsid w:val="009A6B0A"/>
    <w:rsid w:val="009A751F"/>
    <w:rsid w:val="009B18DD"/>
    <w:rsid w:val="009B5308"/>
    <w:rsid w:val="009C0C94"/>
    <w:rsid w:val="009C30A1"/>
    <w:rsid w:val="009C344A"/>
    <w:rsid w:val="009C4D68"/>
    <w:rsid w:val="009C51C0"/>
    <w:rsid w:val="009D228F"/>
    <w:rsid w:val="009D257E"/>
    <w:rsid w:val="009D33EC"/>
    <w:rsid w:val="009D4934"/>
    <w:rsid w:val="009D589E"/>
    <w:rsid w:val="009D6F87"/>
    <w:rsid w:val="009E4581"/>
    <w:rsid w:val="009E4C4E"/>
    <w:rsid w:val="009E53CF"/>
    <w:rsid w:val="009E59ED"/>
    <w:rsid w:val="009E6986"/>
    <w:rsid w:val="009F25EE"/>
    <w:rsid w:val="009F51F2"/>
    <w:rsid w:val="009F5A40"/>
    <w:rsid w:val="009F733B"/>
    <w:rsid w:val="00A00318"/>
    <w:rsid w:val="00A066F3"/>
    <w:rsid w:val="00A06C26"/>
    <w:rsid w:val="00A11D61"/>
    <w:rsid w:val="00A12AC8"/>
    <w:rsid w:val="00A13239"/>
    <w:rsid w:val="00A14BAE"/>
    <w:rsid w:val="00A16FB2"/>
    <w:rsid w:val="00A22493"/>
    <w:rsid w:val="00A23CDF"/>
    <w:rsid w:val="00A26494"/>
    <w:rsid w:val="00A26C78"/>
    <w:rsid w:val="00A34749"/>
    <w:rsid w:val="00A37C90"/>
    <w:rsid w:val="00A406B5"/>
    <w:rsid w:val="00A417BF"/>
    <w:rsid w:val="00A42CFE"/>
    <w:rsid w:val="00A44F37"/>
    <w:rsid w:val="00A458A4"/>
    <w:rsid w:val="00A468AF"/>
    <w:rsid w:val="00A47368"/>
    <w:rsid w:val="00A50512"/>
    <w:rsid w:val="00A5108F"/>
    <w:rsid w:val="00A53ECA"/>
    <w:rsid w:val="00A5481F"/>
    <w:rsid w:val="00A54B31"/>
    <w:rsid w:val="00A5666A"/>
    <w:rsid w:val="00A57B33"/>
    <w:rsid w:val="00A60751"/>
    <w:rsid w:val="00A63629"/>
    <w:rsid w:val="00A774D6"/>
    <w:rsid w:val="00A80907"/>
    <w:rsid w:val="00A81E9D"/>
    <w:rsid w:val="00A851A5"/>
    <w:rsid w:val="00A91B4E"/>
    <w:rsid w:val="00A91F11"/>
    <w:rsid w:val="00A9218B"/>
    <w:rsid w:val="00A93813"/>
    <w:rsid w:val="00A943F6"/>
    <w:rsid w:val="00A947FD"/>
    <w:rsid w:val="00A9485D"/>
    <w:rsid w:val="00AB1422"/>
    <w:rsid w:val="00AB4407"/>
    <w:rsid w:val="00AB71A8"/>
    <w:rsid w:val="00AB7414"/>
    <w:rsid w:val="00AB7B0F"/>
    <w:rsid w:val="00AC1A5D"/>
    <w:rsid w:val="00AC20CB"/>
    <w:rsid w:val="00AC386E"/>
    <w:rsid w:val="00AC3A74"/>
    <w:rsid w:val="00AC638F"/>
    <w:rsid w:val="00AD02D8"/>
    <w:rsid w:val="00AD1EE6"/>
    <w:rsid w:val="00AD2CB3"/>
    <w:rsid w:val="00AD3238"/>
    <w:rsid w:val="00AD6A7F"/>
    <w:rsid w:val="00AE568C"/>
    <w:rsid w:val="00AE6C51"/>
    <w:rsid w:val="00AF1BEA"/>
    <w:rsid w:val="00AF37C0"/>
    <w:rsid w:val="00AF4703"/>
    <w:rsid w:val="00AF5010"/>
    <w:rsid w:val="00B0301C"/>
    <w:rsid w:val="00B05D8A"/>
    <w:rsid w:val="00B06594"/>
    <w:rsid w:val="00B11874"/>
    <w:rsid w:val="00B123CA"/>
    <w:rsid w:val="00B1662F"/>
    <w:rsid w:val="00B17967"/>
    <w:rsid w:val="00B228B0"/>
    <w:rsid w:val="00B2524E"/>
    <w:rsid w:val="00B2531C"/>
    <w:rsid w:val="00B32751"/>
    <w:rsid w:val="00B328FF"/>
    <w:rsid w:val="00B345F1"/>
    <w:rsid w:val="00B3492D"/>
    <w:rsid w:val="00B35D66"/>
    <w:rsid w:val="00B372FB"/>
    <w:rsid w:val="00B405A5"/>
    <w:rsid w:val="00B478FE"/>
    <w:rsid w:val="00B514D3"/>
    <w:rsid w:val="00B53BD3"/>
    <w:rsid w:val="00B67A2C"/>
    <w:rsid w:val="00B67DFA"/>
    <w:rsid w:val="00B716A5"/>
    <w:rsid w:val="00B77105"/>
    <w:rsid w:val="00B77CF2"/>
    <w:rsid w:val="00B806CC"/>
    <w:rsid w:val="00B8281C"/>
    <w:rsid w:val="00B82958"/>
    <w:rsid w:val="00B843E1"/>
    <w:rsid w:val="00B85193"/>
    <w:rsid w:val="00B86613"/>
    <w:rsid w:val="00B86BE3"/>
    <w:rsid w:val="00B903E2"/>
    <w:rsid w:val="00B90AB4"/>
    <w:rsid w:val="00B90AF4"/>
    <w:rsid w:val="00B90E5B"/>
    <w:rsid w:val="00B92C5C"/>
    <w:rsid w:val="00B9345B"/>
    <w:rsid w:val="00B971B3"/>
    <w:rsid w:val="00BA12DE"/>
    <w:rsid w:val="00BA329E"/>
    <w:rsid w:val="00BA3666"/>
    <w:rsid w:val="00BA6C6E"/>
    <w:rsid w:val="00BA77C3"/>
    <w:rsid w:val="00BB04CC"/>
    <w:rsid w:val="00BB231F"/>
    <w:rsid w:val="00BC008A"/>
    <w:rsid w:val="00BD0AAA"/>
    <w:rsid w:val="00BD1734"/>
    <w:rsid w:val="00BD3450"/>
    <w:rsid w:val="00BD5C97"/>
    <w:rsid w:val="00BD6809"/>
    <w:rsid w:val="00BE0234"/>
    <w:rsid w:val="00BE14B4"/>
    <w:rsid w:val="00BE2CA4"/>
    <w:rsid w:val="00BE2F30"/>
    <w:rsid w:val="00BE333F"/>
    <w:rsid w:val="00BF2F8C"/>
    <w:rsid w:val="00BF4019"/>
    <w:rsid w:val="00BF4DFF"/>
    <w:rsid w:val="00BF578B"/>
    <w:rsid w:val="00BF5E77"/>
    <w:rsid w:val="00BF6109"/>
    <w:rsid w:val="00BF6DE1"/>
    <w:rsid w:val="00BF6EFD"/>
    <w:rsid w:val="00C01281"/>
    <w:rsid w:val="00C06F51"/>
    <w:rsid w:val="00C11E8E"/>
    <w:rsid w:val="00C13025"/>
    <w:rsid w:val="00C15992"/>
    <w:rsid w:val="00C15E28"/>
    <w:rsid w:val="00C15EE1"/>
    <w:rsid w:val="00C16926"/>
    <w:rsid w:val="00C16CB3"/>
    <w:rsid w:val="00C20033"/>
    <w:rsid w:val="00C27D60"/>
    <w:rsid w:val="00C32A92"/>
    <w:rsid w:val="00C33AFD"/>
    <w:rsid w:val="00C34438"/>
    <w:rsid w:val="00C34515"/>
    <w:rsid w:val="00C410C8"/>
    <w:rsid w:val="00C44AB5"/>
    <w:rsid w:val="00C541E8"/>
    <w:rsid w:val="00C550B9"/>
    <w:rsid w:val="00C56CB0"/>
    <w:rsid w:val="00C638E0"/>
    <w:rsid w:val="00C65A7B"/>
    <w:rsid w:val="00C66B24"/>
    <w:rsid w:val="00C73645"/>
    <w:rsid w:val="00C73A5F"/>
    <w:rsid w:val="00C73BC3"/>
    <w:rsid w:val="00C7474F"/>
    <w:rsid w:val="00C8115E"/>
    <w:rsid w:val="00C8592C"/>
    <w:rsid w:val="00C85AD2"/>
    <w:rsid w:val="00C85CB4"/>
    <w:rsid w:val="00C87ED2"/>
    <w:rsid w:val="00C923B4"/>
    <w:rsid w:val="00C9338C"/>
    <w:rsid w:val="00C934E8"/>
    <w:rsid w:val="00C93A82"/>
    <w:rsid w:val="00CA4BD3"/>
    <w:rsid w:val="00CA4FBD"/>
    <w:rsid w:val="00CB00C2"/>
    <w:rsid w:val="00CB2741"/>
    <w:rsid w:val="00CB769E"/>
    <w:rsid w:val="00CC44E6"/>
    <w:rsid w:val="00CC4C63"/>
    <w:rsid w:val="00CC5984"/>
    <w:rsid w:val="00CC62A8"/>
    <w:rsid w:val="00CC7AA5"/>
    <w:rsid w:val="00CD319B"/>
    <w:rsid w:val="00CD4D88"/>
    <w:rsid w:val="00CE327C"/>
    <w:rsid w:val="00CE5E47"/>
    <w:rsid w:val="00CF1A7B"/>
    <w:rsid w:val="00D00901"/>
    <w:rsid w:val="00D05BC9"/>
    <w:rsid w:val="00D1228E"/>
    <w:rsid w:val="00D1406D"/>
    <w:rsid w:val="00D145B3"/>
    <w:rsid w:val="00D15AA7"/>
    <w:rsid w:val="00D16E28"/>
    <w:rsid w:val="00D20025"/>
    <w:rsid w:val="00D20D4E"/>
    <w:rsid w:val="00D333C9"/>
    <w:rsid w:val="00D3732F"/>
    <w:rsid w:val="00D4107D"/>
    <w:rsid w:val="00D41BD7"/>
    <w:rsid w:val="00D43FBB"/>
    <w:rsid w:val="00D4792B"/>
    <w:rsid w:val="00D47FF2"/>
    <w:rsid w:val="00D52DCD"/>
    <w:rsid w:val="00D554EB"/>
    <w:rsid w:val="00D57FFB"/>
    <w:rsid w:val="00D60107"/>
    <w:rsid w:val="00D64DF9"/>
    <w:rsid w:val="00D70CCF"/>
    <w:rsid w:val="00D7189D"/>
    <w:rsid w:val="00D720E4"/>
    <w:rsid w:val="00D740CF"/>
    <w:rsid w:val="00D77F2C"/>
    <w:rsid w:val="00D81232"/>
    <w:rsid w:val="00D84A77"/>
    <w:rsid w:val="00D867AB"/>
    <w:rsid w:val="00D90B7E"/>
    <w:rsid w:val="00D90B80"/>
    <w:rsid w:val="00D930B7"/>
    <w:rsid w:val="00D95C20"/>
    <w:rsid w:val="00DA135E"/>
    <w:rsid w:val="00DA1748"/>
    <w:rsid w:val="00DA381B"/>
    <w:rsid w:val="00DA4279"/>
    <w:rsid w:val="00DA4C30"/>
    <w:rsid w:val="00DA67EE"/>
    <w:rsid w:val="00DB058C"/>
    <w:rsid w:val="00DB0D9D"/>
    <w:rsid w:val="00DB1682"/>
    <w:rsid w:val="00DB5D1A"/>
    <w:rsid w:val="00DB687D"/>
    <w:rsid w:val="00DC2657"/>
    <w:rsid w:val="00DC3075"/>
    <w:rsid w:val="00DD3064"/>
    <w:rsid w:val="00DD567F"/>
    <w:rsid w:val="00DE15A8"/>
    <w:rsid w:val="00DE26B0"/>
    <w:rsid w:val="00DE28E7"/>
    <w:rsid w:val="00DE2BA2"/>
    <w:rsid w:val="00DE2F37"/>
    <w:rsid w:val="00DE2FCA"/>
    <w:rsid w:val="00DE7F51"/>
    <w:rsid w:val="00DF0F6F"/>
    <w:rsid w:val="00DF67F9"/>
    <w:rsid w:val="00E00CC8"/>
    <w:rsid w:val="00E01361"/>
    <w:rsid w:val="00E02DDE"/>
    <w:rsid w:val="00E03F19"/>
    <w:rsid w:val="00E113F8"/>
    <w:rsid w:val="00E129E2"/>
    <w:rsid w:val="00E12BFE"/>
    <w:rsid w:val="00E13B29"/>
    <w:rsid w:val="00E15A95"/>
    <w:rsid w:val="00E16ED6"/>
    <w:rsid w:val="00E179C3"/>
    <w:rsid w:val="00E2291F"/>
    <w:rsid w:val="00E25EEF"/>
    <w:rsid w:val="00E31A72"/>
    <w:rsid w:val="00E31ADE"/>
    <w:rsid w:val="00E3593B"/>
    <w:rsid w:val="00E35BB5"/>
    <w:rsid w:val="00E41B2D"/>
    <w:rsid w:val="00E503F0"/>
    <w:rsid w:val="00E51265"/>
    <w:rsid w:val="00E55CEC"/>
    <w:rsid w:val="00E578A1"/>
    <w:rsid w:val="00E67233"/>
    <w:rsid w:val="00E705C3"/>
    <w:rsid w:val="00E7132F"/>
    <w:rsid w:val="00E715FC"/>
    <w:rsid w:val="00E804D2"/>
    <w:rsid w:val="00E903D4"/>
    <w:rsid w:val="00E9212E"/>
    <w:rsid w:val="00E92729"/>
    <w:rsid w:val="00E94399"/>
    <w:rsid w:val="00EA5F6A"/>
    <w:rsid w:val="00EA6269"/>
    <w:rsid w:val="00EA776F"/>
    <w:rsid w:val="00EB2E20"/>
    <w:rsid w:val="00EB4A52"/>
    <w:rsid w:val="00EB57B1"/>
    <w:rsid w:val="00EB5CDB"/>
    <w:rsid w:val="00EB70EE"/>
    <w:rsid w:val="00EC0C12"/>
    <w:rsid w:val="00EC4035"/>
    <w:rsid w:val="00EC4D91"/>
    <w:rsid w:val="00ED3A81"/>
    <w:rsid w:val="00ED4E36"/>
    <w:rsid w:val="00EE33EF"/>
    <w:rsid w:val="00EE5397"/>
    <w:rsid w:val="00EF0A8C"/>
    <w:rsid w:val="00F06297"/>
    <w:rsid w:val="00F0795E"/>
    <w:rsid w:val="00F1056E"/>
    <w:rsid w:val="00F129EF"/>
    <w:rsid w:val="00F12BEF"/>
    <w:rsid w:val="00F239A7"/>
    <w:rsid w:val="00F23C6B"/>
    <w:rsid w:val="00F2720B"/>
    <w:rsid w:val="00F30C0F"/>
    <w:rsid w:val="00F32B62"/>
    <w:rsid w:val="00F406BD"/>
    <w:rsid w:val="00F43340"/>
    <w:rsid w:val="00F508BE"/>
    <w:rsid w:val="00F53EDF"/>
    <w:rsid w:val="00F56A93"/>
    <w:rsid w:val="00F63EB6"/>
    <w:rsid w:val="00F6477C"/>
    <w:rsid w:val="00F76B91"/>
    <w:rsid w:val="00F81E57"/>
    <w:rsid w:val="00F8423D"/>
    <w:rsid w:val="00F84657"/>
    <w:rsid w:val="00F86716"/>
    <w:rsid w:val="00F91336"/>
    <w:rsid w:val="00F92132"/>
    <w:rsid w:val="00F959A9"/>
    <w:rsid w:val="00F95F66"/>
    <w:rsid w:val="00FB2838"/>
    <w:rsid w:val="00FB3B93"/>
    <w:rsid w:val="00FB4CB6"/>
    <w:rsid w:val="00FB5A1D"/>
    <w:rsid w:val="00FB658A"/>
    <w:rsid w:val="00FC0350"/>
    <w:rsid w:val="00FC0DCC"/>
    <w:rsid w:val="00FC14D6"/>
    <w:rsid w:val="00FC34EC"/>
    <w:rsid w:val="00FD089E"/>
    <w:rsid w:val="00FD18B7"/>
    <w:rsid w:val="00FD1D23"/>
    <w:rsid w:val="00FD32E2"/>
    <w:rsid w:val="00FD558C"/>
    <w:rsid w:val="00FD6A10"/>
    <w:rsid w:val="00FD6F6B"/>
    <w:rsid w:val="00FD7E76"/>
    <w:rsid w:val="00FD7EB2"/>
    <w:rsid w:val="00FE1FA2"/>
    <w:rsid w:val="00FE7638"/>
    <w:rsid w:val="00FF0E7B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2188B3"/>
  <w15:chartTrackingRefBased/>
  <w15:docId w15:val="{1D1A145A-D41D-4AE9-9ED1-5E418A08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C00"/>
    <w:pPr>
      <w:spacing w:before="120" w:after="120"/>
      <w:jc w:val="both"/>
    </w:pPr>
    <w:rPr>
      <w:rFonts w:ascii="Tahoma" w:hAnsi="Tahoma"/>
      <w:sz w:val="22"/>
      <w:szCs w:val="22"/>
    </w:rPr>
  </w:style>
  <w:style w:type="paragraph" w:styleId="Titre1">
    <w:name w:val="heading 1"/>
    <w:aliases w:val="H1,Chapitre,1.Titre 1,Titre1,Partie,T1 cadre gris,T 1,Teamlog-T1,stydde,1,Section Heading,1titre,1titre1,1titre2,1titre3,1titre4,1titre5,1titre6,Titre : normal+police 18 points,gras,GSA1,Titre 11,Section Heading1,stydde1,11,gras1,H"/>
    <w:basedOn w:val="Normal"/>
    <w:next w:val="Normal"/>
    <w:qFormat/>
    <w:rsid w:val="002A7748"/>
    <w:pPr>
      <w:keepNext/>
      <w:pageBreakBefore/>
      <w:numPr>
        <w:numId w:val="3"/>
      </w:numPr>
      <w:shd w:val="clear" w:color="auto" w:fill="F3F3F3"/>
      <w:spacing w:before="240"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Titre2">
    <w:name w:val="heading 2"/>
    <w:aliases w:val="H2,Divers,Titre 2 DHU,Titre2,T2,Sous partie,T 2 Gras,T 2,Teamlog-T2,l2,I2,InterTitre,2,2nd level,h2,Header 2,Titre 2 SQ,Reset numbering,GSA2,H21,Reset numbering1,l21,I21,chapitre1,InterTitre1,21,2nd level1,h21,Header 21,T21,Titre 2 SQ1,GSA21"/>
    <w:basedOn w:val="Normal"/>
    <w:next w:val="Normal"/>
    <w:qFormat/>
    <w:rsid w:val="001D2462"/>
    <w:pPr>
      <w:keepNext/>
      <w:numPr>
        <w:ilvl w:val="1"/>
        <w:numId w:val="3"/>
      </w:numPr>
      <w:spacing w:before="360" w:after="240"/>
      <w:ind w:left="691" w:hanging="578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Titre3">
    <w:name w:val="heading 3"/>
    <w:aliases w:val="H3,Org Heading 1,h1,Org Heading 11,h11,Org Heading 12,h12,Org Heading 13,h13,Org Heading 14,h14,Org Heading 111,h111,Org Heading 121,h121,Org Heading 131,h131,Org Heading 15,h15,Org Heading 112,h112,Org Heading 122,h122,Org Heading 132,h132"/>
    <w:basedOn w:val="Normal"/>
    <w:next w:val="Normal"/>
    <w:qFormat/>
    <w:rsid w:val="001D2462"/>
    <w:pPr>
      <w:keepNext/>
      <w:numPr>
        <w:ilvl w:val="2"/>
        <w:numId w:val="3"/>
      </w:numPr>
      <w:spacing w:before="360" w:after="240"/>
      <w:ind w:left="947"/>
      <w:outlineLvl w:val="2"/>
    </w:pPr>
    <w:rPr>
      <w:rFonts w:asciiTheme="majorHAnsi" w:hAnsiTheme="majorHAnsi"/>
      <w:b/>
      <w:bCs/>
      <w:sz w:val="24"/>
    </w:rPr>
  </w:style>
  <w:style w:type="paragraph" w:styleId="Titre4">
    <w:name w:val="heading 4"/>
    <w:basedOn w:val="Normal"/>
    <w:next w:val="Corpsdetexte"/>
    <w:qFormat/>
    <w:rsid w:val="001D2462"/>
    <w:pPr>
      <w:keepNext/>
      <w:numPr>
        <w:ilvl w:val="3"/>
        <w:numId w:val="3"/>
      </w:numPr>
      <w:tabs>
        <w:tab w:val="left" w:pos="993"/>
      </w:tabs>
      <w:spacing w:before="240" w:after="240"/>
      <w:ind w:left="1316" w:hanging="862"/>
      <w:outlineLvl w:val="3"/>
    </w:pPr>
    <w:rPr>
      <w:rFonts w:asciiTheme="majorHAnsi" w:hAnsiTheme="majorHAnsi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D2462"/>
    <w:pPr>
      <w:keepNext/>
      <w:keepLines/>
      <w:numPr>
        <w:ilvl w:val="4"/>
        <w:numId w:val="3"/>
      </w:numPr>
      <w:spacing w:before="240" w:after="240"/>
      <w:ind w:left="1576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A464F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A464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A464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A464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miTM1">
    <w:name w:val="DomiTM1"/>
    <w:basedOn w:val="TM1"/>
    <w:pPr>
      <w:autoSpaceDE w:val="0"/>
      <w:autoSpaceDN w:val="0"/>
    </w:pPr>
    <w:rPr>
      <w:rFonts w:ascii="Verdana" w:hAnsi="Verdana" w:cs="Arial"/>
      <w:sz w:val="20"/>
      <w:szCs w:val="20"/>
    </w:rPr>
  </w:style>
  <w:style w:type="paragraph" w:styleId="TM1">
    <w:name w:val="toc 1"/>
    <w:basedOn w:val="Normal"/>
    <w:next w:val="Normal"/>
    <w:autoRedefine/>
    <w:uiPriority w:val="39"/>
    <w:rPr>
      <w:b/>
      <w:bCs/>
      <w:caps/>
    </w:rPr>
  </w:style>
  <w:style w:type="paragraph" w:customStyle="1" w:styleId="Dtail">
    <w:name w:val="Détail"/>
    <w:basedOn w:val="Normal"/>
    <w:pPr>
      <w:numPr>
        <w:numId w:val="1"/>
      </w:numPr>
      <w:autoSpaceDE w:val="0"/>
      <w:autoSpaceDN w:val="0"/>
    </w:pPr>
    <w:rPr>
      <w:rFonts w:ascii="Verdana" w:hAnsi="Verdana"/>
      <w:sz w:val="18"/>
      <w:szCs w:val="18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pPr>
      <w:ind w:left="708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TM2">
    <w:name w:val="toc 2"/>
    <w:basedOn w:val="Normal"/>
    <w:next w:val="Normal"/>
    <w:autoRedefine/>
    <w:uiPriority w:val="39"/>
    <w:rsid w:val="00BA329E"/>
    <w:pPr>
      <w:tabs>
        <w:tab w:val="left" w:pos="1080"/>
        <w:tab w:val="right" w:pos="9060"/>
      </w:tabs>
      <w:ind w:left="240"/>
    </w:pPr>
    <w:rPr>
      <w:smallCaps/>
    </w:rPr>
  </w:style>
  <w:style w:type="paragraph" w:styleId="TM3">
    <w:name w:val="toc 3"/>
    <w:basedOn w:val="Normal"/>
    <w:next w:val="Normal"/>
    <w:autoRedefine/>
    <w:uiPriority w:val="39"/>
    <w:rsid w:val="00BA329E"/>
    <w:pPr>
      <w:ind w:left="480"/>
    </w:pPr>
    <w:rPr>
      <w:iCs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NormalWeb">
    <w:name w:val="Normal (Web)"/>
    <w:basedOn w:val="Normal"/>
    <w:link w:val="NormalWebCar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styleId="Corpsdetexte">
    <w:name w:val="Body Text"/>
    <w:basedOn w:val="Normal"/>
    <w:link w:val="CorpsdetexteCar"/>
    <w:pPr>
      <w:widowControl w:val="0"/>
      <w:autoSpaceDE w:val="0"/>
      <w:autoSpaceDN w:val="0"/>
      <w:adjustRightInd w:val="0"/>
    </w:pPr>
    <w:rPr>
      <w:rFonts w:ascii="Times Roman" w:hAnsi="Times Roman" w:cs="Arial"/>
      <w:b/>
      <w:bCs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</w:pPr>
    <w:rPr>
      <w:rFonts w:ascii="Times Roman" w:hAnsi="Times Roman" w:cs="Arial"/>
      <w:b/>
      <w:bCs/>
      <w:u w:val="single"/>
    </w:rPr>
  </w:style>
  <w:style w:type="paragraph" w:styleId="Corpsdetexte3">
    <w:name w:val="Body Text 3"/>
    <w:basedOn w:val="Normal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Times Roman" w:hAnsi="Times Roman" w:cs="Arial"/>
    </w:rPr>
  </w:style>
  <w:style w:type="table" w:styleId="Grilledutableau">
    <w:name w:val="Table Grid"/>
    <w:basedOn w:val="TableauNormal"/>
    <w:rsid w:val="0088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535AFD"/>
    <w:pPr>
      <w:tabs>
        <w:tab w:val="left" w:pos="1276"/>
      </w:tabs>
      <w:jc w:val="center"/>
    </w:pPr>
    <w:rPr>
      <w:rFonts w:ascii="Times New Roman" w:hAnsi="Times New Roman"/>
      <w:snapToGrid w:val="0"/>
      <w:sz w:val="24"/>
      <w:szCs w:val="20"/>
    </w:rPr>
  </w:style>
  <w:style w:type="paragraph" w:styleId="Textedebulles">
    <w:name w:val="Balloon Text"/>
    <w:basedOn w:val="Normal"/>
    <w:semiHidden/>
    <w:rsid w:val="0030583F"/>
    <w:rPr>
      <w:rFonts w:cs="Tahoma"/>
      <w:sz w:val="16"/>
      <w:szCs w:val="16"/>
    </w:rPr>
  </w:style>
  <w:style w:type="character" w:customStyle="1" w:styleId="apple-style-span">
    <w:name w:val="apple-style-span"/>
    <w:basedOn w:val="Policepardfaut"/>
    <w:rsid w:val="007E295A"/>
  </w:style>
  <w:style w:type="paragraph" w:customStyle="1" w:styleId="Detailtableau">
    <w:name w:val="Detail tableau"/>
    <w:basedOn w:val="Normal"/>
    <w:rsid w:val="001B27BF"/>
    <w:rPr>
      <w:rFonts w:ascii="Times New Roman" w:hAnsi="Times New Roman"/>
    </w:rPr>
  </w:style>
  <w:style w:type="paragraph" w:styleId="Retraitcorpsdetexte2">
    <w:name w:val="Body Text Indent 2"/>
    <w:basedOn w:val="Normal"/>
    <w:rsid w:val="00144073"/>
    <w:pPr>
      <w:spacing w:line="480" w:lineRule="auto"/>
      <w:ind w:left="283"/>
    </w:pPr>
  </w:style>
  <w:style w:type="character" w:customStyle="1" w:styleId="NormalWebCar">
    <w:name w:val="Normal (Web) Car"/>
    <w:link w:val="NormalWeb"/>
    <w:rsid w:val="00A60751"/>
    <w:rPr>
      <w:rFonts w:ascii="Arial" w:hAnsi="Arial" w:cs="Arial"/>
      <w:color w:val="000000"/>
      <w:sz w:val="21"/>
      <w:szCs w:val="21"/>
      <w:lang w:val="fr-FR" w:eastAsia="fr-FR" w:bidi="ar-SA"/>
    </w:rPr>
  </w:style>
  <w:style w:type="paragraph" w:styleId="Listenumros">
    <w:name w:val="List Number"/>
    <w:basedOn w:val="Normal"/>
    <w:rsid w:val="00D95C20"/>
    <w:pPr>
      <w:numPr>
        <w:numId w:val="2"/>
      </w:numPr>
    </w:pPr>
  </w:style>
  <w:style w:type="character" w:customStyle="1" w:styleId="Titre5Car">
    <w:name w:val="Titre 5 Car"/>
    <w:basedOn w:val="Policepardfaut"/>
    <w:link w:val="Titre5"/>
    <w:semiHidden/>
    <w:rsid w:val="001D2462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8A464F"/>
    <w:rPr>
      <w:rFonts w:ascii="Times Roman" w:hAnsi="Times Roman" w:cs="Arial"/>
      <w:b/>
      <w:bCs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8A464F"/>
    <w:rPr>
      <w:rFonts w:ascii="Tahoma" w:hAnsi="Tahoma"/>
      <w:sz w:val="22"/>
    </w:rPr>
  </w:style>
  <w:style w:type="character" w:customStyle="1" w:styleId="Titre6Car">
    <w:name w:val="Titre 6 Car"/>
    <w:basedOn w:val="Policepardfaut"/>
    <w:link w:val="Titre6"/>
    <w:semiHidden/>
    <w:rsid w:val="008A464F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8A464F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semiHidden/>
    <w:rsid w:val="008A46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semiHidden/>
    <w:rsid w:val="008A4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4944A5"/>
    <w:pPr>
      <w:spacing w:line="300" w:lineRule="auto"/>
      <w:ind w:left="720"/>
      <w:contextualSpacing/>
    </w:pPr>
  </w:style>
  <w:style w:type="paragraph" w:customStyle="1" w:styleId="Textestandardschmas">
    <w:name w:val="Texte standard schémas"/>
    <w:basedOn w:val="Normal"/>
    <w:qFormat/>
    <w:rsid w:val="002A7748"/>
    <w:pPr>
      <w:spacing w:before="0" w:after="0"/>
    </w:pPr>
    <w:rPr>
      <w:sz w:val="16"/>
      <w:szCs w:val="16"/>
    </w:rPr>
  </w:style>
  <w:style w:type="character" w:customStyle="1" w:styleId="RfrenceTechnique">
    <w:name w:val="Référence Technique"/>
    <w:basedOn w:val="Policepardfaut"/>
    <w:qFormat/>
    <w:rsid w:val="001D2462"/>
    <w:rPr>
      <w:b/>
    </w:rPr>
  </w:style>
  <w:style w:type="character" w:styleId="Marquedecommentaire">
    <w:name w:val="annotation reference"/>
    <w:basedOn w:val="Policepardfaut"/>
    <w:rsid w:val="000F0A90"/>
    <w:rPr>
      <w:sz w:val="16"/>
      <w:szCs w:val="16"/>
    </w:rPr>
  </w:style>
  <w:style w:type="paragraph" w:styleId="Commentaire">
    <w:name w:val="annotation text"/>
    <w:basedOn w:val="Normal"/>
    <w:link w:val="CommentaireCar"/>
    <w:rsid w:val="000F0A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F0A90"/>
    <w:rPr>
      <w:rFonts w:ascii="Tahoma" w:hAnsi="Tahoma"/>
    </w:rPr>
  </w:style>
  <w:style w:type="paragraph" w:styleId="Objetducommentaire">
    <w:name w:val="annotation subject"/>
    <w:basedOn w:val="Commentaire"/>
    <w:next w:val="Commentaire"/>
    <w:link w:val="ObjetducommentaireCar"/>
    <w:rsid w:val="000F0A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F0A90"/>
    <w:rPr>
      <w:rFonts w:ascii="Tahoma" w:hAnsi="Tahoma"/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0A90"/>
    <w:pPr>
      <w:keepLines/>
      <w:pageBreakBefore w:val="0"/>
      <w:numPr>
        <w:numId w:val="0"/>
      </w:numPr>
      <w:shd w:val="clear" w:color="auto" w:fill="auto"/>
      <w:spacing w:after="0"/>
      <w:outlineLvl w:val="9"/>
    </w:pPr>
    <w:rPr>
      <w:rFonts w:eastAsiaTheme="majorEastAsia" w:cstheme="majorBidi"/>
      <w:b w:val="0"/>
      <w:bCs w:val="0"/>
      <w:color w:val="2F5496" w:themeColor="accent1" w:themeShade="BF"/>
      <w:kern w:val="0"/>
      <w:sz w:val="32"/>
    </w:rPr>
  </w:style>
  <w:style w:type="paragraph" w:styleId="Listepuces">
    <w:name w:val="List Bullet"/>
    <w:basedOn w:val="Normal"/>
    <w:rsid w:val="00FD6A10"/>
    <w:pPr>
      <w:tabs>
        <w:tab w:val="num" w:pos="360"/>
      </w:tabs>
      <w:spacing w:before="0" w:after="0"/>
      <w:ind w:left="360" w:hanging="360"/>
      <w:contextualSpacing/>
      <w:jc w:val="left"/>
    </w:pPr>
  </w:style>
  <w:style w:type="paragraph" w:styleId="Listepuces2">
    <w:name w:val="List Bullet 2"/>
    <w:basedOn w:val="Normal"/>
    <w:rsid w:val="00FD6A10"/>
    <w:pPr>
      <w:spacing w:before="0" w:after="0"/>
      <w:ind w:left="641" w:hanging="357"/>
      <w:contextualSpacing/>
      <w:jc w:val="left"/>
    </w:pPr>
  </w:style>
  <w:style w:type="paragraph" w:styleId="Listepuces3">
    <w:name w:val="List Bullet 3"/>
    <w:basedOn w:val="Normal"/>
    <w:rsid w:val="00FD6A10"/>
    <w:pPr>
      <w:spacing w:before="0" w:after="0"/>
      <w:ind w:left="926" w:hanging="360"/>
      <w:contextualSpacing/>
      <w:jc w:val="left"/>
    </w:pPr>
  </w:style>
  <w:style w:type="paragraph" w:styleId="Listepuces5">
    <w:name w:val="List Bullet 5"/>
    <w:basedOn w:val="Normal"/>
    <w:rsid w:val="00FD6A10"/>
    <w:pPr>
      <w:tabs>
        <w:tab w:val="num" w:pos="1492"/>
      </w:tabs>
      <w:spacing w:before="0" w:after="0"/>
      <w:ind w:left="1492" w:hanging="360"/>
      <w:contextualSpacing/>
      <w:jc w:val="left"/>
    </w:pPr>
  </w:style>
  <w:style w:type="character" w:styleId="lev">
    <w:name w:val="Strong"/>
    <w:uiPriority w:val="22"/>
    <w:qFormat/>
    <w:rsid w:val="00D145B3"/>
    <w:rPr>
      <w:b/>
      <w:bCs/>
    </w:rPr>
  </w:style>
  <w:style w:type="paragraph" w:customStyle="1" w:styleId="western">
    <w:name w:val="western"/>
    <w:basedOn w:val="Normal"/>
    <w:rsid w:val="00D145B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4218</TotalTime>
  <Pages>8</Pages>
  <Words>1124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Connecteurs Maélis</vt:lpstr>
    </vt:vector>
  </TitlesOfParts>
  <Company>Sigec</Company>
  <LinksUpToDate>false</LinksUpToDate>
  <CharactersWithSpaces>8494</CharactersWithSpaces>
  <SharedDoc>false</SharedDoc>
  <HLinks>
    <vt:vector size="150" baseType="variant">
      <vt:variant>
        <vt:i4>131098</vt:i4>
      </vt:variant>
      <vt:variant>
        <vt:i4>132</vt:i4>
      </vt:variant>
      <vt:variant>
        <vt:i4>0</vt:i4>
      </vt:variant>
      <vt:variant>
        <vt:i4>5</vt:i4>
      </vt:variant>
      <vt:variant>
        <vt:lpwstr>http://java.sun.com/</vt:lpwstr>
      </vt:variant>
      <vt:variant>
        <vt:lpwstr/>
      </vt:variant>
      <vt:variant>
        <vt:i4>5374046</vt:i4>
      </vt:variant>
      <vt:variant>
        <vt:i4>129</vt:i4>
      </vt:variant>
      <vt:variant>
        <vt:i4>0</vt:i4>
      </vt:variant>
      <vt:variant>
        <vt:i4>5</vt:i4>
      </vt:variant>
      <vt:variant>
        <vt:lpwstr>http://www.springsource.org/</vt:lpwstr>
      </vt:variant>
      <vt:variant>
        <vt:lpwstr/>
      </vt:variant>
      <vt:variant>
        <vt:i4>1704024</vt:i4>
      </vt:variant>
      <vt:variant>
        <vt:i4>126</vt:i4>
      </vt:variant>
      <vt:variant>
        <vt:i4>0</vt:i4>
      </vt:variant>
      <vt:variant>
        <vt:i4>5</vt:i4>
      </vt:variant>
      <vt:variant>
        <vt:lpwstr>http://ibatis.apache.org/</vt:lpwstr>
      </vt:variant>
      <vt:variant>
        <vt:lpwstr/>
      </vt:variant>
      <vt:variant>
        <vt:i4>3473441</vt:i4>
      </vt:variant>
      <vt:variant>
        <vt:i4>123</vt:i4>
      </vt:variant>
      <vt:variant>
        <vt:i4>0</vt:i4>
      </vt:variant>
      <vt:variant>
        <vt:i4>5</vt:i4>
      </vt:variant>
      <vt:variant>
        <vt:lpwstr>http://cxf.apache.org/</vt:lpwstr>
      </vt:variant>
      <vt:variant>
        <vt:lpwstr/>
      </vt:variant>
      <vt:variant>
        <vt:i4>5898325</vt:i4>
      </vt:variant>
      <vt:variant>
        <vt:i4>120</vt:i4>
      </vt:variant>
      <vt:variant>
        <vt:i4>0</vt:i4>
      </vt:variant>
      <vt:variant>
        <vt:i4>5</vt:i4>
      </vt:variant>
      <vt:variant>
        <vt:lpwstr>http://jakarta.apache.org/tomcat</vt:lpwstr>
      </vt:variant>
      <vt:variant>
        <vt:lpwstr/>
      </vt:variant>
      <vt:variant>
        <vt:i4>3145774</vt:i4>
      </vt:variant>
      <vt:variant>
        <vt:i4>117</vt:i4>
      </vt:variant>
      <vt:variant>
        <vt:i4>0</vt:i4>
      </vt:variant>
      <vt:variant>
        <vt:i4>5</vt:i4>
      </vt:variant>
      <vt:variant>
        <vt:lpwstr>http://www.apache.org/</vt:lpwstr>
      </vt:variant>
      <vt:variant>
        <vt:lpwstr/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_Toc460514612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_Toc460514611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_Toc460514610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_Toc460514609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_Toc460514608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_Toc460514607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_Toc460514606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_Toc460514605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_Toc460514604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_Toc460514603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_Toc460514602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_Toc460514601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_Toc460514600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_Toc460514599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_Toc460514598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_Toc460514597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_Toc460514596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_Toc460514595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_Toc460514594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Connecteurs Maélis</dc:title>
  <dc:subject>Propositions de services spécifiques</dc:subject>
  <dc:creator>PK</dc:creator>
  <cp:keywords/>
  <cp:lastModifiedBy>Laurent Barbareau</cp:lastModifiedBy>
  <cp:revision>66</cp:revision>
  <cp:lastPrinted>2014-06-05T08:08:00Z</cp:lastPrinted>
  <dcterms:created xsi:type="dcterms:W3CDTF">2022-12-15T13:59:00Z</dcterms:created>
  <dcterms:modified xsi:type="dcterms:W3CDTF">2023-01-26T16:56:00Z</dcterms:modified>
</cp:coreProperties>
</file>